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  <w:tblCaption w:val="Publishing Services Order Page Layout"/>
        <w:tblDescription w:val="Page layout for complex documents. Used to describe the collating sequence of a print job."/>
      </w:tblPr>
      <w:tblGrid>
        <w:gridCol w:w="3158"/>
        <w:gridCol w:w="4049"/>
        <w:gridCol w:w="3803"/>
      </w:tblGrid>
      <w:tr w:rsidR="009E23C3" w14:paraId="42ED0C99" w14:textId="77777777">
        <w:trPr>
          <w:cantSplit/>
          <w:jc w:val="center"/>
        </w:trPr>
        <w:tc>
          <w:tcPr>
            <w:tcW w:w="3158" w:type="dxa"/>
            <w:vAlign w:val="bottom"/>
          </w:tcPr>
          <w:p w14:paraId="0BD9818C" w14:textId="77777777" w:rsidR="009E23C3" w:rsidRPr="005C4469" w:rsidRDefault="009E23C3" w:rsidP="009E23C3">
            <w:pPr>
              <w:pStyle w:val="formID"/>
              <w:rPr>
                <w:caps w:val="0"/>
                <w:szCs w:val="16"/>
              </w:rPr>
            </w:pPr>
            <w:r w:rsidRPr="005C4469">
              <w:rPr>
                <w:caps w:val="0"/>
                <w:szCs w:val="16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5C4469">
                  <w:rPr>
                    <w:caps w:val="0"/>
                    <w:szCs w:val="16"/>
                  </w:rPr>
                  <w:t>Wisconsin</w:t>
                </w:r>
              </w:smartTag>
            </w:smartTag>
          </w:p>
          <w:p w14:paraId="324B9ED1" w14:textId="77777777" w:rsidR="009E23C3" w:rsidRPr="005C4469" w:rsidRDefault="009E23C3" w:rsidP="009E23C3">
            <w:pPr>
              <w:pStyle w:val="formID"/>
              <w:rPr>
                <w:caps w:val="0"/>
                <w:szCs w:val="16"/>
              </w:rPr>
            </w:pPr>
            <w:r w:rsidRPr="005C4469">
              <w:rPr>
                <w:caps w:val="0"/>
                <w:szCs w:val="16"/>
              </w:rPr>
              <w:t>Department of Administration</w:t>
            </w:r>
          </w:p>
          <w:p w14:paraId="1A18924B" w14:textId="77777777" w:rsidR="009E23C3" w:rsidRPr="005C4469" w:rsidRDefault="009E23C3" w:rsidP="009E23C3">
            <w:pPr>
              <w:pStyle w:val="formID"/>
              <w:rPr>
                <w:caps w:val="0"/>
                <w:szCs w:val="16"/>
              </w:rPr>
            </w:pPr>
            <w:r w:rsidRPr="005C4469">
              <w:rPr>
                <w:caps w:val="0"/>
                <w:szCs w:val="16"/>
              </w:rPr>
              <w:t xml:space="preserve">Division of </w:t>
            </w:r>
            <w:smartTag w:uri="urn:schemas-microsoft-com:office:smarttags" w:element="place">
              <w:smartTag w:uri="urn:schemas-microsoft-com:office:smarttags" w:element="City">
                <w:r w:rsidRPr="005C4469">
                  <w:rPr>
                    <w:caps w:val="0"/>
                    <w:szCs w:val="16"/>
                  </w:rPr>
                  <w:t>Enterprise</w:t>
                </w:r>
              </w:smartTag>
            </w:smartTag>
            <w:r w:rsidRPr="005C4469">
              <w:rPr>
                <w:caps w:val="0"/>
                <w:szCs w:val="16"/>
              </w:rPr>
              <w:t xml:space="preserve"> Technology</w:t>
            </w:r>
          </w:p>
          <w:p w14:paraId="3BB0FCF8" w14:textId="77777777" w:rsidR="009E23C3" w:rsidRDefault="009E23C3" w:rsidP="009E23C3">
            <w:pPr>
              <w:pStyle w:val="formID"/>
              <w:rPr>
                <w:b/>
              </w:rPr>
            </w:pPr>
            <w:r w:rsidRPr="005C4469">
              <w:rPr>
                <w:caps w:val="0"/>
                <w:szCs w:val="16"/>
              </w:rPr>
              <w:t>DOA-3055</w:t>
            </w:r>
            <w:r>
              <w:rPr>
                <w:caps w:val="0"/>
                <w:szCs w:val="16"/>
              </w:rPr>
              <w:t>PL</w:t>
            </w:r>
            <w:r w:rsidRPr="005C4469">
              <w:rPr>
                <w:caps w:val="0"/>
                <w:szCs w:val="16"/>
              </w:rPr>
              <w:t xml:space="preserve"> (R</w:t>
            </w:r>
            <w:r w:rsidR="00104821">
              <w:rPr>
                <w:caps w:val="0"/>
                <w:szCs w:val="16"/>
              </w:rPr>
              <w:t>03</w:t>
            </w:r>
            <w:r w:rsidRPr="005C4469">
              <w:rPr>
                <w:caps w:val="0"/>
                <w:szCs w:val="16"/>
              </w:rPr>
              <w:t>/20</w:t>
            </w:r>
            <w:r w:rsidR="00104821">
              <w:rPr>
                <w:caps w:val="0"/>
                <w:szCs w:val="16"/>
              </w:rPr>
              <w:t>2</w:t>
            </w:r>
            <w:r w:rsidRPr="005C4469">
              <w:rPr>
                <w:caps w:val="0"/>
                <w:szCs w:val="16"/>
              </w:rPr>
              <w:t>6)</w:t>
            </w:r>
          </w:p>
        </w:tc>
        <w:tc>
          <w:tcPr>
            <w:tcW w:w="4049" w:type="dxa"/>
            <w:vAlign w:val="center"/>
          </w:tcPr>
          <w:p w14:paraId="0FE59901" w14:textId="77777777" w:rsidR="009E23C3" w:rsidRPr="00A81372" w:rsidRDefault="009E23C3" w:rsidP="009E23C3">
            <w:pPr>
              <w:pStyle w:val="formtitle"/>
              <w:rPr>
                <w:b/>
              </w:rPr>
            </w:pPr>
            <w:r w:rsidRPr="00A81372">
              <w:rPr>
                <w:b/>
              </w:rPr>
              <w:t>Publishing Services Order</w:t>
            </w:r>
          </w:p>
          <w:p w14:paraId="762B65D8" w14:textId="77777777" w:rsidR="009E23C3" w:rsidRDefault="009E23C3" w:rsidP="009E23C3">
            <w:pPr>
              <w:pStyle w:val="formtitle"/>
            </w:pPr>
            <w:r w:rsidRPr="00A81372">
              <w:rPr>
                <w:b/>
              </w:rPr>
              <w:t>Page Layout</w:t>
            </w:r>
          </w:p>
        </w:tc>
        <w:tc>
          <w:tcPr>
            <w:tcW w:w="3803" w:type="dxa"/>
          </w:tcPr>
          <w:p w14:paraId="79EF0F4B" w14:textId="77777777" w:rsidR="009E23C3" w:rsidRPr="00A30C70" w:rsidRDefault="00104821" w:rsidP="00034FA2">
            <w:pPr>
              <w:pStyle w:val="formID"/>
              <w:jc w:val="right"/>
              <w:rPr>
                <w:caps w:val="0"/>
              </w:rPr>
            </w:pPr>
            <w:r>
              <w:rPr>
                <w:caps w:val="0"/>
              </w:rPr>
              <w:t xml:space="preserve">Bureau of </w:t>
            </w:r>
            <w:r w:rsidR="009E23C3" w:rsidRPr="00A30C70">
              <w:rPr>
                <w:caps w:val="0"/>
              </w:rPr>
              <w:t>Publishing and Distribution</w:t>
            </w:r>
          </w:p>
          <w:p w14:paraId="632AABF3" w14:textId="77777777" w:rsidR="009E23C3" w:rsidRDefault="00104821" w:rsidP="00034FA2">
            <w:pPr>
              <w:pStyle w:val="formID"/>
              <w:jc w:val="right"/>
              <w:rPr>
                <w:caps w:val="0"/>
              </w:rPr>
            </w:pPr>
            <w:r w:rsidRPr="00104821">
              <w:rPr>
                <w:caps w:val="0"/>
              </w:rPr>
              <w:t xml:space="preserve">2310 Darwin Rd, Madison, WI </w:t>
            </w:r>
            <w:r w:rsidR="007B4846">
              <w:t>53704-3108</w:t>
            </w:r>
          </w:p>
          <w:p w14:paraId="77138548" w14:textId="77777777" w:rsidR="00104821" w:rsidRPr="00A30C70" w:rsidRDefault="00104821" w:rsidP="00034FA2">
            <w:pPr>
              <w:pStyle w:val="formID"/>
              <w:jc w:val="right"/>
              <w:rPr>
                <w:caps w:val="0"/>
              </w:rPr>
            </w:pPr>
            <w:r w:rsidRPr="00104821">
              <w:rPr>
                <w:caps w:val="0"/>
              </w:rPr>
              <w:t>(608) 243-2404</w:t>
            </w:r>
          </w:p>
        </w:tc>
      </w:tr>
    </w:tbl>
    <w:p w14:paraId="1B0923B9" w14:textId="77777777" w:rsidR="00B90474" w:rsidRPr="00B90474" w:rsidRDefault="00B90474" w:rsidP="00B9047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30"/>
        <w:gridCol w:w="752"/>
        <w:gridCol w:w="732"/>
        <w:gridCol w:w="732"/>
        <w:gridCol w:w="732"/>
        <w:gridCol w:w="2196"/>
        <w:gridCol w:w="2196"/>
        <w:gridCol w:w="2196"/>
      </w:tblGrid>
      <w:tr w:rsidR="00A81CE3" w14:paraId="040B4FA4" w14:textId="77777777" w:rsidTr="00B90474">
        <w:trPr>
          <w:trHeight w:val="1037"/>
        </w:trPr>
        <w:tc>
          <w:tcPr>
            <w:tcW w:w="44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C3764" w14:textId="77777777" w:rsidR="00A81CE3" w:rsidRPr="00B90474" w:rsidRDefault="00A81CE3" w:rsidP="00B90474">
            <w:pPr>
              <w:jc w:val="center"/>
              <w:rPr>
                <w:sz w:val="20"/>
              </w:rPr>
            </w:pPr>
            <w:r w:rsidRPr="00C26ECD">
              <w:t xml:space="preserve">Use this </w:t>
            </w:r>
            <w:r>
              <w:t>page</w:t>
            </w:r>
            <w:r w:rsidRPr="00C26ECD">
              <w:t xml:space="preserve"> to show </w:t>
            </w:r>
            <w:r>
              <w:t xml:space="preserve">the </w:t>
            </w:r>
            <w:r w:rsidRPr="00C26ECD">
              <w:t>printing-collating sequence of your job.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W w:w="20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008"/>
            </w:tblGrid>
            <w:tr w:rsidR="000D3790" w:rsidRPr="00B90474" w14:paraId="3E0E0B5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1D5C03D" w14:textId="77777777" w:rsidR="000D3790" w:rsidRPr="00FE4005" w:rsidRDefault="000D3790" w:rsidP="00B90474">
                  <w:pPr>
                    <w:pStyle w:val="labels"/>
                    <w:jc w:val="center"/>
                  </w:pPr>
                  <w:r>
                    <w:t>Front</w:t>
                  </w:r>
                </w:p>
              </w:tc>
              <w:tc>
                <w:tcPr>
                  <w:tcW w:w="1008" w:type="dxa"/>
                </w:tcPr>
                <w:p w14:paraId="503C8D85" w14:textId="77777777" w:rsidR="000D3790" w:rsidRPr="00FE4005" w:rsidRDefault="000D3790" w:rsidP="00B90474">
                  <w:pPr>
                    <w:pStyle w:val="labels"/>
                    <w:jc w:val="center"/>
                  </w:pPr>
                  <w:r>
                    <w:t>Back</w:t>
                  </w:r>
                </w:p>
              </w:tc>
            </w:tr>
            <w:tr w:rsidR="000D3790" w:rsidRPr="00B90474" w14:paraId="11DD1CF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BD61B9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FEE3E6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8EFBA2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AACC28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0AFF25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CDBF1F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FC57B3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6155E9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B718FB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CDDB83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0F1E88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80DD0D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EA3BDD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AB7CBA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AF0936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511A0E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056546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086B11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A54127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6561C4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EA1BEF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A44CAA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C1F0F7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8FEFE8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E280F6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1E3BE0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453BF7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978041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C40FDC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52F32F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BE3FBD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4420E6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0BE800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EC3651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9099C4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B3B5A6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7436E8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0F3276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9B7FAF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F08264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6B0DA6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26A0D7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222884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1D2E36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999201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993EA3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A8D4B9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A23164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270FC8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394AFA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06C50E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F1B34C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1C4A7F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8D72FC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6685AC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C703CB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8034BB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25178B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A916CB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FB36DF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17DA48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C1D00C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65BE17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18D40E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2FF473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EE5160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DE5A64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E293BB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ABE2BD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58BD58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08A752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75B3C0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CA4D7E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AFBC25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9F9646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21AA9C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3EF9A2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24BD76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F8D405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8EA5F0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F13A68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294223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7F0E1C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3BA3DF2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FE86B4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2683B5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7A468E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AE73AC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3C6407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5B260B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95944E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0B61E3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CCD366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735885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BBBC04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087210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7AC942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2BCD01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36AFE1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B0ABEE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64A174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982072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AA1A9C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6FAAB1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8B824E2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C59BB7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97A6D1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06C11E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B6BD2E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287023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5E10D6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CF8A22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97202C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071DA3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5CC912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3E9190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982EAB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ACC499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A2F094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835B07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E72473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123DF2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367895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EBFAD6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A6B59F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83C135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60C86F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9A208E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B011BA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3BE6B0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B1E0DB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A37FEB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48E4DA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245C8E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AEFBC32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1325A1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3B6E80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1933E7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A137C5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896F07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C59446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8D17C5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79C905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227E60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7A2CAA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B449C2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4A3157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FAF79D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9E155B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</w:tbl>
          <w:p w14:paraId="6F7A6B76" w14:textId="77777777" w:rsidR="00A81CE3" w:rsidRPr="00B90474" w:rsidRDefault="00A81CE3" w:rsidP="00FE4005">
            <w:pPr>
              <w:pStyle w:val="filltext"/>
              <w:rPr>
                <w:szCs w:val="22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0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008"/>
            </w:tblGrid>
            <w:tr w:rsidR="000D3790" w:rsidRPr="00B90474" w14:paraId="627CE12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6797EC9" w14:textId="77777777" w:rsidR="000D3790" w:rsidRPr="00FE4005" w:rsidRDefault="000D3790" w:rsidP="00B90474">
                  <w:pPr>
                    <w:pStyle w:val="labels"/>
                    <w:jc w:val="center"/>
                  </w:pPr>
                  <w:r>
                    <w:t>Front</w:t>
                  </w:r>
                </w:p>
              </w:tc>
              <w:tc>
                <w:tcPr>
                  <w:tcW w:w="1008" w:type="dxa"/>
                  <w:noWrap/>
                </w:tcPr>
                <w:p w14:paraId="3E01B4AB" w14:textId="77777777" w:rsidR="000D3790" w:rsidRPr="00FE4005" w:rsidRDefault="000D3790" w:rsidP="00B90474">
                  <w:pPr>
                    <w:pStyle w:val="labels"/>
                    <w:jc w:val="center"/>
                  </w:pPr>
                  <w:r>
                    <w:t>Back</w:t>
                  </w:r>
                </w:p>
              </w:tc>
            </w:tr>
            <w:tr w:rsidR="000D3790" w:rsidRPr="00B90474" w14:paraId="57993A1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BD7927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481B3A5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3A6DBE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C57AB6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A5756B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6DE1E6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34F584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45FA857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98CA93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24089B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00F1065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EB2186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444BEF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C5F4A4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1FD3DC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15F1C9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8D9437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5FB5C3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B38375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66B0C17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7E20E1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70E276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509E6A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C6DBF2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642C95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1B32F1A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6F16C2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94C18E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27655EC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663622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6CF040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6EDAAE7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52572B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DB9F72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224B130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171B93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8AED6C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6671A91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285CC3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2DC551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09B93DD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3B866A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1F7A6B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14C4247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731020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44677E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6E726F9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4BF566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E27834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7CE5537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0510A5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B621EA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E3EF53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61ECBB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00614D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5459DA7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27E672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67A061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0247AB2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F682F4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648883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779F255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190F72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AEAAB4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27BABA7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90BDDC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16626F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76F1105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EACB49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746DEF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74E5CB1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C2FC31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298646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1B50F76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B7E507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F5B5A2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0E9EC1D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5C0EC2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7E26B8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0444FD9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0158AA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531A39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4C5E7E0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5E72E4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575777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76751D0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2FD8C1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0E6E4D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04E4A79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332C86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3F4387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2B269BC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694B0F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E3F109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646BCC9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F27343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156EEF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5F19784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EB9959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E0C3E8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46C7EC1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6ED831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0AC63C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607D6DE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11CAFF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0CA08B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01BCBFF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CA55F6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4972C5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68BCF8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87092A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F4A122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7A7B8F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A3C5DD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1B8161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1E3389D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B4F6B4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8E7EAC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427861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7F39BC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0D4787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521E1AB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0F287F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7ABC4B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63A736E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51AAD6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356400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6EE43D9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276B39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B7B3E6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3216DF0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C9168E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ED4432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0020275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CF14AF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1733AC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5CA2645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C415A6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FD5668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28CC2F5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B9B0A5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235D89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56C2008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5C5E74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5E7A60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12D879D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5C8CB3E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447141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  <w:noWrap/>
                </w:tcPr>
                <w:p w14:paraId="15D9B8A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</w:tbl>
          <w:p w14:paraId="1CDEA6B2" w14:textId="77777777" w:rsidR="00A81CE3" w:rsidRPr="00B90474" w:rsidRDefault="00A81CE3" w:rsidP="00FE4005">
            <w:pPr>
              <w:pStyle w:val="filltext"/>
              <w:rPr>
                <w:szCs w:val="22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0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008"/>
            </w:tblGrid>
            <w:tr w:rsidR="000D3790" w:rsidRPr="00B90474" w14:paraId="2956417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4ADC538" w14:textId="77777777" w:rsidR="000D3790" w:rsidRPr="00FE4005" w:rsidRDefault="000D3790" w:rsidP="00B90474">
                  <w:pPr>
                    <w:pStyle w:val="labels"/>
                    <w:jc w:val="center"/>
                  </w:pPr>
                  <w:r>
                    <w:t>Front</w:t>
                  </w:r>
                </w:p>
              </w:tc>
              <w:tc>
                <w:tcPr>
                  <w:tcW w:w="1008" w:type="dxa"/>
                </w:tcPr>
                <w:p w14:paraId="3973C4EB" w14:textId="77777777" w:rsidR="000D3790" w:rsidRPr="00FE4005" w:rsidRDefault="000D3790" w:rsidP="00B90474">
                  <w:pPr>
                    <w:pStyle w:val="labels"/>
                    <w:jc w:val="center"/>
                  </w:pPr>
                  <w:r>
                    <w:t>Back</w:t>
                  </w:r>
                </w:p>
              </w:tc>
            </w:tr>
            <w:tr w:rsidR="000D3790" w:rsidRPr="00B90474" w14:paraId="79891B9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D1A40C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33313B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3CE32B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BF4593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80F08B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590AF2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87D69D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E51DCC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6FA775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A9CC06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A8E7A6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5F9C2C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1C2229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FB60C1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DE847B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9B1A3D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EE6F8E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64D6FD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313B9C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6CBDF9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F73CA9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3C81F4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F6421D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300120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82EE7C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A7DB11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8E5A0A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4C1743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C94F0C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3FA574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C507CB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6CD106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46F2CE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5F2B97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BC234C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89339B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81B655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E0B0A3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0D89BD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3191C3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55B0B9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D9084F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0E04F5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8519A1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4EFCD1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C4A158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128CA9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666EC0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E9B5F2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99DD0F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24E45B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57A716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55D95F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A87773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FD597C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02BC73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9C9D59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9F5E6E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9A7147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6FD1FE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F13644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5FA1B7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05477E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7BE32D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6B246D7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75C259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389A66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2C269A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878561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51A668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0DCFA3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EBF5DF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B8B941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4BCEC3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52B249B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E85827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2EBA52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194ECD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3280F9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2EA4CE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526919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950054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DE7153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ACA424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3AC0BD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A4E597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946339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C5E86A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1605FC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2B1FE9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5364F2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F88159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FA07C0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18045B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100328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28A305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AC3F25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A34B18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2FF1A2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A6CBC2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87B733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8D4417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F9A637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0E5BEC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72E154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1DF568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007680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73152542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DF41F7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968C33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F62344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D435BD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C276BDF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29DAF0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57BB7B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642FAD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D58902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65127E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274291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BF2FDD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99FD2C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3653018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34A6A4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400AA8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89B925A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0BB7E0A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8DBE8A1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7784339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03C59B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8319B84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227E9A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1601A56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64A2FA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712C44E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3834675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83220D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6222D66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420FB78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D6E354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7FF8EA3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6B60874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000148C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E2137A5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3AAB10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132ED42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9C4F2FD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0D3790" w:rsidRPr="00B90474" w14:paraId="269E694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656EABB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F77EBD0" w14:textId="77777777" w:rsidR="000D3790" w:rsidRPr="00B90474" w:rsidRDefault="000D3790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</w:tbl>
          <w:p w14:paraId="26396CAF" w14:textId="77777777" w:rsidR="00A81CE3" w:rsidRPr="00B90474" w:rsidRDefault="00A81CE3" w:rsidP="00FE4005">
            <w:pPr>
              <w:pStyle w:val="filltext"/>
              <w:rPr>
                <w:szCs w:val="22"/>
              </w:rPr>
            </w:pPr>
          </w:p>
        </w:tc>
      </w:tr>
      <w:tr w:rsidR="00F113E6" w14:paraId="1F47467D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B06CB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4066C5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948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Front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506C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Back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67FABB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A93F3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DABE13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AEDA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B3C5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6326B32A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67EC8D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EA871C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542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E6A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2ECD24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80C69B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4FEAB1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85F4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DE66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6B0A3BFB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B4305E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06562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3546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TOC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7BA6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A5224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4E09D1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B6F7F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10312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FC29F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71FF8F2F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ABED72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0D933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4881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894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5E5D4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EDB78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66230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8BE1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F24F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5118EE84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4F565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E71AE7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E975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TD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09AA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FBA8A3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11B93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0BD69B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CA0E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85B72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221F7242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833072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64DDE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04A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D6C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87F092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4E017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59E09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8448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B7CCB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6E421C6D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6F00C8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DB1FA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9BEF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110A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629814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12362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676AEC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D78C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DA6C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4CD257BB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96E77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1FC897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F7FD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TD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20D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2A6EF4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F657F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5B7B1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4D332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1375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49C8D75C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7C6DD0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D85FA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9140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1E65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12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68A982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BCF80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9421DE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3F640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BC5B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653C873F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FAB844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BEC5D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4F39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3AB0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14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334AE1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C6484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39006F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6C21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B049A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2C5A8C11" w14:textId="77777777" w:rsidTr="00B90474">
        <w:trPr>
          <w:trHeight w:hRule="exact"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1D6D1A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EF69E5" w14:textId="77777777" w:rsidR="00F113E6" w:rsidRPr="00B90474" w:rsidRDefault="00F113E6" w:rsidP="00F113E6">
            <w:pPr>
              <w:rPr>
                <w:sz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3BCC" w14:textId="77777777" w:rsidR="00F113E6" w:rsidRPr="00B90474" w:rsidRDefault="00F113E6" w:rsidP="00B90474">
            <w:pPr>
              <w:jc w:val="center"/>
              <w:rPr>
                <w:sz w:val="20"/>
              </w:rPr>
            </w:pPr>
            <w:r w:rsidRPr="00B90474">
              <w:rPr>
                <w:sz w:val="20"/>
              </w:rPr>
              <w:t>BBC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F77E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0B9CAD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67516" w14:textId="77777777" w:rsidR="00F113E6" w:rsidRPr="00B90474" w:rsidRDefault="00F113E6" w:rsidP="00B90474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469778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C590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0FF99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0FFB23FC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C28D7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779094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5AC0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0618C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0C8D6843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03238" w14:textId="77777777" w:rsidR="00F113E6" w:rsidRDefault="00F113E6" w:rsidP="00473EDC">
            <w:r w:rsidRPr="00B90474">
              <w:rPr>
                <w:b/>
                <w:sz w:val="18"/>
                <w:szCs w:val="18"/>
              </w:rPr>
              <w:t>Key: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B3669D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44776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65D12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347F183B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59B52" w14:textId="77777777" w:rsidR="00F113E6" w:rsidRDefault="00F113E6" w:rsidP="00473EDC">
            <w:pPr>
              <w:pStyle w:val="labels"/>
            </w:pPr>
            <w:r>
              <w:t>C = Cover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846F7C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5A198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0AE0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49CA0052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155A5" w14:textId="77777777" w:rsidR="00F113E6" w:rsidRDefault="00F113E6" w:rsidP="00473EDC">
            <w:pPr>
              <w:pStyle w:val="labels"/>
            </w:pPr>
            <w:r>
              <w:t>TOC = Table of Contents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CF55FD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2837A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E4D7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3B3B8D1D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B1910" w14:textId="77777777" w:rsidR="00F113E6" w:rsidRDefault="00F113E6" w:rsidP="00473EDC">
            <w:pPr>
              <w:pStyle w:val="labels"/>
            </w:pPr>
            <w:r>
              <w:t>TD = Tab Divider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7D5B65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10B3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8928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3201B368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1533F" w14:textId="77777777" w:rsidR="00F113E6" w:rsidRDefault="00F113E6" w:rsidP="00473EDC">
            <w:pPr>
              <w:pStyle w:val="labels"/>
            </w:pPr>
            <w:r>
              <w:t>BBC = Blank Back Cover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037D31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8A74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7330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6E261747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C74C0" w14:textId="77777777" w:rsidR="00F113E6" w:rsidRDefault="00F113E6" w:rsidP="00473EDC">
            <w:pPr>
              <w:pStyle w:val="labels"/>
            </w:pPr>
            <w:r>
              <w:t>Pages 1, 2, 5, 10 and 15 are single sided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27A6AB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BB73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0EFA4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21CD00A2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8018B" w14:textId="77777777" w:rsidR="00F113E6" w:rsidRDefault="00175FB8" w:rsidP="00473EDC">
            <w:pPr>
              <w:pStyle w:val="labels"/>
            </w:pPr>
            <w:r>
              <w:t>Back-to-Back</w:t>
            </w:r>
            <w:r w:rsidR="00F113E6">
              <w:t xml:space="preserve"> pages are 3 with 4, 6 with 7,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4009FD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BF63D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7F5D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2A81FBE4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056A" w14:textId="77777777" w:rsidR="00F113E6" w:rsidRDefault="00F113E6" w:rsidP="00B90474">
            <w:pPr>
              <w:pStyle w:val="labels"/>
              <w:ind w:left="540" w:firstLine="360"/>
            </w:pPr>
            <w:r>
              <w:t>8 with 9, 11 with 12, 13 with 14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42A70C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F54A5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F1D41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40CDCCFC" w14:textId="77777777" w:rsidTr="00B90474">
        <w:trPr>
          <w:trHeight w:hRule="exact" w:val="259"/>
        </w:trPr>
        <w:tc>
          <w:tcPr>
            <w:tcW w:w="44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912ED" w14:textId="77777777" w:rsidR="00F113E6" w:rsidRDefault="00F113E6" w:rsidP="00B527F5">
            <w:pPr>
              <w:pStyle w:val="labels"/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7DFB3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8216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5856" w14:textId="77777777" w:rsidR="00F113E6" w:rsidRPr="00B90474" w:rsidRDefault="00F113E6">
            <w:pPr>
              <w:rPr>
                <w:sz w:val="20"/>
              </w:rPr>
            </w:pPr>
          </w:p>
        </w:tc>
      </w:tr>
      <w:tr w:rsidR="00F113E6" w14:paraId="727F099B" w14:textId="77777777" w:rsidTr="00B90474">
        <w:trPr>
          <w:trHeight w:val="6490"/>
        </w:trPr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008"/>
            </w:tblGrid>
            <w:tr w:rsidR="00F113E6" w:rsidRPr="00FE4005" w14:paraId="28111DB2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23DAF0C" w14:textId="77777777" w:rsidR="00F113E6" w:rsidRPr="00FE4005" w:rsidRDefault="00F113E6" w:rsidP="00B90474">
                  <w:pPr>
                    <w:pStyle w:val="labels"/>
                    <w:jc w:val="center"/>
                  </w:pPr>
                  <w:r>
                    <w:t>Front</w:t>
                  </w:r>
                </w:p>
              </w:tc>
              <w:tc>
                <w:tcPr>
                  <w:tcW w:w="1008" w:type="dxa"/>
                </w:tcPr>
                <w:p w14:paraId="03712E7D" w14:textId="77777777" w:rsidR="00F113E6" w:rsidRPr="00FE4005" w:rsidRDefault="00F113E6" w:rsidP="00B90474">
                  <w:pPr>
                    <w:pStyle w:val="labels"/>
                    <w:jc w:val="center"/>
                  </w:pPr>
                  <w:r>
                    <w:t>Back</w:t>
                  </w:r>
                </w:p>
              </w:tc>
            </w:tr>
            <w:tr w:rsidR="00F113E6" w:rsidRPr="00B90474" w14:paraId="51CF389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3ACF68E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D7B649B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699F039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5B9FD9A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B42B824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44F871E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4596869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507529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60288D5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A35845B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22352B4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123CFAC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EC34D87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581DE6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602324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86D0EA3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AD77076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E11CDB2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D4F148D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DD42164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392E14A4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C0D13BB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CBAE69E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378FCC2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7DA97DE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800F3A4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7E9FA9F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298758C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DE2533A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43BB87A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E485706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83F696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6D6E27A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C501FCF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8E111A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DC42AD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5F312BF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922F956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75873A5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9AB4DD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BD640F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ABEED0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FD60A0C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14C64AC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4F47758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999125E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06289A6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1F3E855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37590AC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03BBFEB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00F56F1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C8F4FAD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0F0623C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78F6305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2B3904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DB30C93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3DAEBAA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7A9DB71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A544382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2227F77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33C60A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E53DBE6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3D996E1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24DAC9A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8E3935F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C7914F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22051C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CED08D7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28E2468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C273BE7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831C86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2FFB728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BB86F8E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D9C4B24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</w:tbl>
          <w:p w14:paraId="5C6585B3" w14:textId="77777777" w:rsidR="00F113E6" w:rsidRPr="00B90474" w:rsidRDefault="00F113E6" w:rsidP="00B90474">
            <w:pPr>
              <w:pStyle w:val="filltext"/>
              <w:jc w:val="center"/>
              <w:rPr>
                <w:szCs w:val="22"/>
              </w:rPr>
            </w:pP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008"/>
            </w:tblGrid>
            <w:tr w:rsidR="00F113E6" w:rsidRPr="00B90474" w14:paraId="47AFC87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DC70A01" w14:textId="77777777" w:rsidR="00F113E6" w:rsidRPr="00FE4005" w:rsidRDefault="00F113E6" w:rsidP="00B90474">
                  <w:pPr>
                    <w:pStyle w:val="labels"/>
                    <w:jc w:val="center"/>
                  </w:pPr>
                  <w:r>
                    <w:t>Front</w:t>
                  </w:r>
                </w:p>
              </w:tc>
              <w:tc>
                <w:tcPr>
                  <w:tcW w:w="1008" w:type="dxa"/>
                </w:tcPr>
                <w:p w14:paraId="17D7AA5F" w14:textId="77777777" w:rsidR="00F113E6" w:rsidRPr="00FE4005" w:rsidRDefault="00F113E6" w:rsidP="00B90474">
                  <w:pPr>
                    <w:pStyle w:val="labels"/>
                    <w:jc w:val="center"/>
                  </w:pPr>
                  <w:r>
                    <w:t>Back</w:t>
                  </w:r>
                </w:p>
              </w:tc>
            </w:tr>
            <w:tr w:rsidR="00F113E6" w:rsidRPr="00B90474" w14:paraId="6C9E5A5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DAA61C9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C762CB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3D5E082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1FDCBF3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085F03C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0569EB35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B6BE8FB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5D5C817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4976783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B71035B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99A8F4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4DD46E9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0EFD53D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BD46285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20BCD1E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9A394CF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390B00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4BF3FAB3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6CE80D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3B306DE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FB57EE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9E57413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2A2EEF2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4F5BCE0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0D308BD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B030ECE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73579B27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FFAB5B0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018D2B1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6BE2C57E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2E8129F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C1EFD29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61D0721D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5BF5B12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915BBBF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63D3EF7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4B6B9AD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40FDCDFB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62B16A4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497C8C2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DFD8A59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3C1717C0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B47CA03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C1DBE37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72DD8046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5CF6FD6F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A657F9E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36DE84FC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368F0041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7099D26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B58907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1A08AA5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56F3A046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1A1DBC28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FAA384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03E1E4F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6806ABF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01C7FCF6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70402635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240E899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630075CD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23B42D77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5562DECA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1F28228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1C172ED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260A3122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4D09CC6A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BF3E0F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08547DDF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700BB12D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B9904A9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  <w:tr w:rsidR="00F113E6" w:rsidRPr="00B90474" w14:paraId="3D8B6211" w14:textId="77777777" w:rsidTr="00B90474">
              <w:trPr>
                <w:trHeight w:hRule="exact" w:val="259"/>
                <w:jc w:val="center"/>
              </w:trPr>
              <w:tc>
                <w:tcPr>
                  <w:tcW w:w="1008" w:type="dxa"/>
                </w:tcPr>
                <w:p w14:paraId="2C6D8983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1413498" w14:textId="77777777" w:rsidR="00F113E6" w:rsidRPr="00B90474" w:rsidRDefault="00F113E6" w:rsidP="00B90474">
                  <w:pPr>
                    <w:pStyle w:val="filltext"/>
                    <w:jc w:val="center"/>
                    <w:rPr>
                      <w:szCs w:val="22"/>
                    </w:rPr>
                  </w:pPr>
                  <w:r w:rsidRPr="00B90474">
                    <w:rPr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B90474">
                    <w:rPr>
                      <w:szCs w:val="22"/>
                    </w:rPr>
                    <w:instrText xml:space="preserve"> FORMTEXT </w:instrText>
                  </w:r>
                  <w:r w:rsidRPr="00B90474">
                    <w:rPr>
                      <w:szCs w:val="22"/>
                    </w:rPr>
                  </w:r>
                  <w:r w:rsidRPr="00B90474">
                    <w:rPr>
                      <w:szCs w:val="22"/>
                    </w:rPr>
                    <w:fldChar w:fldCharType="separate"/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rFonts w:eastAsia="Arial Unicode MS"/>
                      <w:noProof/>
                      <w:szCs w:val="22"/>
                    </w:rPr>
                    <w:t> </w:t>
                  </w:r>
                  <w:r w:rsidRPr="00B90474">
                    <w:rPr>
                      <w:szCs w:val="22"/>
                    </w:rPr>
                    <w:fldChar w:fldCharType="end"/>
                  </w:r>
                </w:p>
              </w:tc>
            </w:tr>
          </w:tbl>
          <w:p w14:paraId="273DFE85" w14:textId="77777777" w:rsidR="00F113E6" w:rsidRPr="00B90474" w:rsidRDefault="00F113E6" w:rsidP="00B90474">
            <w:pPr>
              <w:pStyle w:val="filltext"/>
              <w:jc w:val="center"/>
              <w:rPr>
                <w:szCs w:val="22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9F92E" w14:textId="77777777" w:rsidR="00F113E6" w:rsidRPr="00B90474" w:rsidRDefault="00F113E6" w:rsidP="00FE5C84">
            <w:pPr>
              <w:pStyle w:val="filltext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90A6A" w14:textId="77777777" w:rsidR="00F113E6" w:rsidRPr="00B90474" w:rsidRDefault="00F113E6">
            <w:pPr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160E4" w14:textId="77777777" w:rsidR="00F113E6" w:rsidRPr="00B90474" w:rsidRDefault="00F113E6">
            <w:pPr>
              <w:rPr>
                <w:sz w:val="20"/>
              </w:rPr>
            </w:pPr>
          </w:p>
        </w:tc>
      </w:tr>
    </w:tbl>
    <w:p w14:paraId="0EA0660A" w14:textId="77777777" w:rsidR="0081627E" w:rsidRDefault="0081627E" w:rsidP="00771483"/>
    <w:sectPr w:rsidR="0081627E" w:rsidSect="008F71E5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9PDF8eHn6y510mnOcoMy3DukRkzCtb/7Nht7cQhtWaXbSiIgV2eWjDTH1s5qxcW8ZSa3SShFEJ8WjUiEgqrQ==" w:salt="c4cLQHIoAKbNQV5I2bVi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45"/>
    <w:rsid w:val="00034FA2"/>
    <w:rsid w:val="00065034"/>
    <w:rsid w:val="00076D32"/>
    <w:rsid w:val="00081330"/>
    <w:rsid w:val="00097649"/>
    <w:rsid w:val="000A7D6B"/>
    <w:rsid w:val="000B59A9"/>
    <w:rsid w:val="000D3790"/>
    <w:rsid w:val="00101DAB"/>
    <w:rsid w:val="00104821"/>
    <w:rsid w:val="00104A62"/>
    <w:rsid w:val="001332E7"/>
    <w:rsid w:val="0014348E"/>
    <w:rsid w:val="001610F2"/>
    <w:rsid w:val="001633C5"/>
    <w:rsid w:val="00175FB8"/>
    <w:rsid w:val="00194882"/>
    <w:rsid w:val="001A5682"/>
    <w:rsid w:val="001C4BDC"/>
    <w:rsid w:val="001E1C8E"/>
    <w:rsid w:val="00250092"/>
    <w:rsid w:val="00250B8C"/>
    <w:rsid w:val="00260B2B"/>
    <w:rsid w:val="00264726"/>
    <w:rsid w:val="0027640F"/>
    <w:rsid w:val="002824E4"/>
    <w:rsid w:val="00284D17"/>
    <w:rsid w:val="00292ACE"/>
    <w:rsid w:val="002B6C2F"/>
    <w:rsid w:val="002C4704"/>
    <w:rsid w:val="002D09B6"/>
    <w:rsid w:val="002D50A7"/>
    <w:rsid w:val="00302690"/>
    <w:rsid w:val="00342387"/>
    <w:rsid w:val="00360BB1"/>
    <w:rsid w:val="003619FD"/>
    <w:rsid w:val="00370CD7"/>
    <w:rsid w:val="00391934"/>
    <w:rsid w:val="003946C7"/>
    <w:rsid w:val="003B4FE9"/>
    <w:rsid w:val="003D3F9D"/>
    <w:rsid w:val="003E5780"/>
    <w:rsid w:val="003E5873"/>
    <w:rsid w:val="004020B6"/>
    <w:rsid w:val="00414A95"/>
    <w:rsid w:val="00415A0D"/>
    <w:rsid w:val="00424D5F"/>
    <w:rsid w:val="00430C9C"/>
    <w:rsid w:val="0043759D"/>
    <w:rsid w:val="00473EDC"/>
    <w:rsid w:val="004811C7"/>
    <w:rsid w:val="00486A1E"/>
    <w:rsid w:val="004A33BA"/>
    <w:rsid w:val="00503A9D"/>
    <w:rsid w:val="00510B99"/>
    <w:rsid w:val="005156AE"/>
    <w:rsid w:val="00521ED7"/>
    <w:rsid w:val="00544C5C"/>
    <w:rsid w:val="00550A11"/>
    <w:rsid w:val="005674E9"/>
    <w:rsid w:val="005B0834"/>
    <w:rsid w:val="005B393D"/>
    <w:rsid w:val="00605434"/>
    <w:rsid w:val="00612928"/>
    <w:rsid w:val="00613C0E"/>
    <w:rsid w:val="00616E20"/>
    <w:rsid w:val="006224D4"/>
    <w:rsid w:val="00636DB4"/>
    <w:rsid w:val="00677B45"/>
    <w:rsid w:val="006B43D2"/>
    <w:rsid w:val="006B62B1"/>
    <w:rsid w:val="006F026D"/>
    <w:rsid w:val="007024CF"/>
    <w:rsid w:val="007253F6"/>
    <w:rsid w:val="007373DE"/>
    <w:rsid w:val="0076794F"/>
    <w:rsid w:val="00771483"/>
    <w:rsid w:val="007770D0"/>
    <w:rsid w:val="007776CC"/>
    <w:rsid w:val="00791076"/>
    <w:rsid w:val="007B4846"/>
    <w:rsid w:val="007C33E0"/>
    <w:rsid w:val="007E34A2"/>
    <w:rsid w:val="007E5A5E"/>
    <w:rsid w:val="007F12A7"/>
    <w:rsid w:val="007F2F55"/>
    <w:rsid w:val="0081627E"/>
    <w:rsid w:val="0082246A"/>
    <w:rsid w:val="00826499"/>
    <w:rsid w:val="008437EB"/>
    <w:rsid w:val="0086640D"/>
    <w:rsid w:val="00866DBF"/>
    <w:rsid w:val="0087100C"/>
    <w:rsid w:val="008E542E"/>
    <w:rsid w:val="008F71E5"/>
    <w:rsid w:val="009333E5"/>
    <w:rsid w:val="009678DB"/>
    <w:rsid w:val="00981DA4"/>
    <w:rsid w:val="00995707"/>
    <w:rsid w:val="009976EB"/>
    <w:rsid w:val="009B2FE5"/>
    <w:rsid w:val="009E0260"/>
    <w:rsid w:val="009E23C3"/>
    <w:rsid w:val="009E427A"/>
    <w:rsid w:val="00A12BC8"/>
    <w:rsid w:val="00A158EE"/>
    <w:rsid w:val="00A23471"/>
    <w:rsid w:val="00A34A83"/>
    <w:rsid w:val="00A43D73"/>
    <w:rsid w:val="00A50278"/>
    <w:rsid w:val="00A80736"/>
    <w:rsid w:val="00A81372"/>
    <w:rsid w:val="00A81CE3"/>
    <w:rsid w:val="00AB5F3E"/>
    <w:rsid w:val="00AC14D6"/>
    <w:rsid w:val="00AC2DD5"/>
    <w:rsid w:val="00AC7B99"/>
    <w:rsid w:val="00B339F2"/>
    <w:rsid w:val="00B47893"/>
    <w:rsid w:val="00B527F5"/>
    <w:rsid w:val="00B90474"/>
    <w:rsid w:val="00B9102A"/>
    <w:rsid w:val="00BB685E"/>
    <w:rsid w:val="00BD59B2"/>
    <w:rsid w:val="00BE2618"/>
    <w:rsid w:val="00C079BA"/>
    <w:rsid w:val="00C27B5A"/>
    <w:rsid w:val="00C444E5"/>
    <w:rsid w:val="00C5227F"/>
    <w:rsid w:val="00C62959"/>
    <w:rsid w:val="00C64932"/>
    <w:rsid w:val="00C65B45"/>
    <w:rsid w:val="00CA3C50"/>
    <w:rsid w:val="00CB15CB"/>
    <w:rsid w:val="00CC19E9"/>
    <w:rsid w:val="00CC3210"/>
    <w:rsid w:val="00CD29EA"/>
    <w:rsid w:val="00CD4CA9"/>
    <w:rsid w:val="00D1242E"/>
    <w:rsid w:val="00D12CB6"/>
    <w:rsid w:val="00D54F91"/>
    <w:rsid w:val="00D5523B"/>
    <w:rsid w:val="00D60BBA"/>
    <w:rsid w:val="00D72797"/>
    <w:rsid w:val="00DB4817"/>
    <w:rsid w:val="00DD079B"/>
    <w:rsid w:val="00DD7C48"/>
    <w:rsid w:val="00DF3F16"/>
    <w:rsid w:val="00E12044"/>
    <w:rsid w:val="00E12066"/>
    <w:rsid w:val="00E756A2"/>
    <w:rsid w:val="00E9649F"/>
    <w:rsid w:val="00EA1272"/>
    <w:rsid w:val="00EA552A"/>
    <w:rsid w:val="00EB16F7"/>
    <w:rsid w:val="00EB7060"/>
    <w:rsid w:val="00EC407F"/>
    <w:rsid w:val="00EE172D"/>
    <w:rsid w:val="00F0003C"/>
    <w:rsid w:val="00F113E6"/>
    <w:rsid w:val="00F15783"/>
    <w:rsid w:val="00F254D6"/>
    <w:rsid w:val="00F34029"/>
    <w:rsid w:val="00F45902"/>
    <w:rsid w:val="00F4765D"/>
    <w:rsid w:val="00F72E29"/>
    <w:rsid w:val="00F920D2"/>
    <w:rsid w:val="00FB2374"/>
    <w:rsid w:val="00FB3047"/>
    <w:rsid w:val="00FC799A"/>
    <w:rsid w:val="00FE4005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372674"/>
  <w15:chartTrackingRefBased/>
  <w15:docId w15:val="{98C25C7A-A379-4240-8544-696F55CF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04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3047"/>
    <w:rPr>
      <w:sz w:val="16"/>
    </w:rPr>
  </w:style>
  <w:style w:type="paragraph" w:customStyle="1" w:styleId="Checkbox">
    <w:name w:val="Check box"/>
    <w:basedOn w:val="Normal"/>
    <w:rsid w:val="00FB3047"/>
    <w:rPr>
      <w:rFonts w:ascii="Times New Roman" w:hAnsi="Times New Roman"/>
      <w:sz w:val="18"/>
    </w:rPr>
  </w:style>
  <w:style w:type="paragraph" w:customStyle="1" w:styleId="ColumnHeadings">
    <w:name w:val="Column Headings"/>
    <w:basedOn w:val="Normal"/>
    <w:rsid w:val="00FB3047"/>
    <w:pPr>
      <w:jc w:val="center"/>
    </w:pPr>
    <w:rPr>
      <w:sz w:val="16"/>
    </w:rPr>
  </w:style>
  <w:style w:type="paragraph" w:customStyle="1" w:styleId="filltext">
    <w:name w:val="fill text"/>
    <w:basedOn w:val="Normal"/>
    <w:rsid w:val="00521ED7"/>
    <w:rPr>
      <w:rFonts w:ascii="Times New Roman" w:hAnsi="Times New Roman"/>
      <w:sz w:val="22"/>
    </w:rPr>
  </w:style>
  <w:style w:type="paragraph" w:customStyle="1" w:styleId="formtitle">
    <w:name w:val="form title"/>
    <w:basedOn w:val="Normal"/>
    <w:rsid w:val="00FB3047"/>
    <w:pPr>
      <w:jc w:val="center"/>
    </w:pPr>
  </w:style>
  <w:style w:type="paragraph" w:customStyle="1" w:styleId="formID">
    <w:name w:val="formID"/>
    <w:basedOn w:val="Normal"/>
    <w:rsid w:val="00FB3047"/>
    <w:rPr>
      <w:caps/>
      <w:sz w:val="16"/>
    </w:rPr>
  </w:style>
  <w:style w:type="character" w:styleId="Hyperlink">
    <w:name w:val="Hyperlink"/>
    <w:rsid w:val="00FB3047"/>
    <w:rPr>
      <w:color w:val="0000FF"/>
      <w:u w:val="single"/>
    </w:rPr>
  </w:style>
  <w:style w:type="paragraph" w:customStyle="1" w:styleId="instructions">
    <w:name w:val="instructions"/>
    <w:basedOn w:val="Normal"/>
    <w:rsid w:val="00FB3047"/>
    <w:rPr>
      <w:sz w:val="16"/>
    </w:rPr>
  </w:style>
  <w:style w:type="paragraph" w:customStyle="1" w:styleId="labels">
    <w:name w:val="labels"/>
    <w:basedOn w:val="Normal"/>
    <w:rsid w:val="00FB3047"/>
    <w:pPr>
      <w:ind w:left="360" w:hanging="360"/>
    </w:pPr>
    <w:rPr>
      <w:sz w:val="20"/>
    </w:rPr>
  </w:style>
  <w:style w:type="paragraph" w:customStyle="1" w:styleId="mailing">
    <w:name w:val="mailing"/>
    <w:basedOn w:val="Normal"/>
    <w:rsid w:val="00FB3047"/>
    <w:rPr>
      <w:sz w:val="20"/>
    </w:rPr>
  </w:style>
  <w:style w:type="character" w:styleId="PageNumber">
    <w:name w:val="page number"/>
    <w:rsid w:val="00FB3047"/>
    <w:rPr>
      <w:rFonts w:ascii="Arial" w:hAnsi="Arial"/>
      <w:dstrike w:val="0"/>
      <w:sz w:val="16"/>
      <w:vertAlign w:val="baseline"/>
    </w:rPr>
  </w:style>
  <w:style w:type="paragraph" w:customStyle="1" w:styleId="Statutoryreference">
    <w:name w:val="Statutory reference"/>
    <w:basedOn w:val="formID"/>
    <w:rsid w:val="00FB3047"/>
    <w:rPr>
      <w:caps w:val="0"/>
    </w:rPr>
  </w:style>
  <w:style w:type="paragraph" w:styleId="Title">
    <w:name w:val="Title"/>
    <w:aliases w:val="Section title"/>
    <w:basedOn w:val="Normal"/>
    <w:qFormat/>
    <w:rsid w:val="00FB3047"/>
    <w:rPr>
      <w:b/>
      <w:sz w:val="20"/>
    </w:rPr>
  </w:style>
  <w:style w:type="table" w:styleId="TableGrid">
    <w:name w:val="Table Grid"/>
    <w:basedOn w:val="TableNormal"/>
    <w:rsid w:val="00C6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3" ma:contentTypeDescription="Create a new document." ma:contentTypeScope="" ma:versionID="472651b99b735ebd7df2e08db563166c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7669c62538ad1e91ccb2c4ae5c18b5b4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C5ED575F-74CF-4067-A3D1-B1AB7896E563}"/>
</file>

<file path=customXml/itemProps2.xml><?xml version="1.0" encoding="utf-8"?>
<ds:datastoreItem xmlns:ds="http://schemas.openxmlformats.org/officeDocument/2006/customXml" ds:itemID="{64E8C813-C8B7-4E97-B42D-C14B15CFF597}">
  <ds:schemaRefs>
    <ds:schemaRef ds:uri="http://schemas.microsoft.com/office/2006/metadata/properties"/>
    <ds:schemaRef ds:uri="http://schemas.microsoft.com/office/infopath/2007/PartnerControls"/>
    <ds:schemaRef ds:uri="59dd9bc1-745a-441c-b81c-a1950743d5fa"/>
    <ds:schemaRef ds:uri="http://schemas.microsoft.com/sharepoint/v3"/>
    <ds:schemaRef ds:uri="4d7b30ef-d70a-4e56-8659-f8977ad84c0a"/>
  </ds:schemaRefs>
</ds:datastoreItem>
</file>

<file path=customXml/itemProps3.xml><?xml version="1.0" encoding="utf-8"?>
<ds:datastoreItem xmlns:ds="http://schemas.openxmlformats.org/officeDocument/2006/customXml" ds:itemID="{9CEE2AB2-14C3-43E5-A732-4C79336274B8}"/>
</file>

<file path=customXml/itemProps4.xml><?xml version="1.0" encoding="utf-8"?>
<ds:datastoreItem xmlns:ds="http://schemas.openxmlformats.org/officeDocument/2006/customXml" ds:itemID="{A7B70BE4-A8C4-4ECA-A83A-BDF8427C4DA4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1691</Words>
  <Characters>6866</Characters>
  <Application>Microsoft Office Word</Application>
  <DocSecurity>0</DocSecurity>
  <Lines>2288</Lines>
  <Paragraphs>1711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LINE</vt:lpstr>
    </vt:vector>
  </TitlesOfParts>
  <Company>State of Wisconsin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LINE</dc:title>
  <dc:subject/>
  <dc:creator>State of Wisconsin</dc:creator>
  <cp:keywords/>
  <dc:description/>
  <cp:lastModifiedBy>Jindali, Melanie - DOA</cp:lastModifiedBy>
  <cp:revision>3</cp:revision>
  <cp:lastPrinted>2006-11-15T16:23:00Z</cp:lastPrinted>
  <dcterms:created xsi:type="dcterms:W3CDTF">2026-03-24T20:37:00Z</dcterms:created>
  <dcterms:modified xsi:type="dcterms:W3CDTF">2026-03-24T20:38:00Z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</Properties>
</file>