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3375" w14:textId="77777777" w:rsidR="009A6765" w:rsidRDefault="009A6765" w:rsidP="009A6765">
      <w:pPr>
        <w:ind w:firstLine="720"/>
        <w:jc w:val="center"/>
        <w:rPr>
          <w:b/>
          <w:u w:val="single"/>
        </w:rPr>
      </w:pPr>
      <w:bookmarkStart w:id="0" w:name="_GoBack"/>
      <w:bookmarkEnd w:id="0"/>
      <w:r w:rsidRPr="006676B5">
        <w:rPr>
          <w:noProof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F93F5EC" wp14:editId="5A4E3E0B">
            <wp:extent cx="4848225" cy="723900"/>
            <wp:effectExtent l="0" t="0" r="9525" b="0"/>
            <wp:docPr id="3" name="Picture 3" descr="C:\Users\Mason1786\Desktop\newAT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on1786\Desktop\newATT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E2FA" w14:textId="77777777" w:rsidR="009A6765" w:rsidRDefault="009A6765" w:rsidP="009A6765">
      <w:pPr>
        <w:ind w:firstLine="720"/>
        <w:jc w:val="center"/>
        <w:rPr>
          <w:b/>
          <w:u w:val="single"/>
        </w:rPr>
      </w:pPr>
    </w:p>
    <w:p w14:paraId="2FED51A2" w14:textId="77777777" w:rsidR="00255C8C" w:rsidRPr="001B531A" w:rsidRDefault="009A6765" w:rsidP="009A6765">
      <w:pPr>
        <w:ind w:firstLine="720"/>
        <w:jc w:val="center"/>
        <w:rPr>
          <w:b/>
          <w:sz w:val="28"/>
          <w:szCs w:val="28"/>
          <w:u w:val="single"/>
        </w:rPr>
      </w:pPr>
      <w:r w:rsidRPr="001B531A">
        <w:rPr>
          <w:b/>
          <w:sz w:val="28"/>
          <w:szCs w:val="28"/>
          <w:u w:val="single"/>
        </w:rPr>
        <w:t>Ticket Reporting Format for Trouble Tickets</w:t>
      </w:r>
    </w:p>
    <w:p w14:paraId="3E619243" w14:textId="77777777" w:rsidR="009A6765" w:rsidRPr="00711D87" w:rsidRDefault="00711D87" w:rsidP="009A6765">
      <w:pPr>
        <w:rPr>
          <w:b/>
          <w:u w:val="single"/>
        </w:rPr>
      </w:pPr>
      <w:r>
        <w:tab/>
      </w:r>
      <w:r w:rsidRPr="00711D87">
        <w:rPr>
          <w:b/>
          <w:u w:val="single"/>
        </w:rPr>
        <w:t>Required Ticket Information</w:t>
      </w:r>
    </w:p>
    <w:p w14:paraId="4034E916" w14:textId="77777777" w:rsidR="009B4D9F" w:rsidRPr="009B4D9F" w:rsidRDefault="009B4D9F" w:rsidP="009B4D9F">
      <w:pPr>
        <w:ind w:firstLine="720"/>
      </w:pPr>
      <w:r w:rsidRPr="009B4D9F">
        <w:rPr>
          <w:b/>
          <w:bCs/>
          <w:color w:val="000000"/>
          <w:sz w:val="20"/>
          <w:szCs w:val="20"/>
        </w:rPr>
        <w:t>DATE OF ISSUE:   </w:t>
      </w:r>
    </w:p>
    <w:p w14:paraId="48DEB52D" w14:textId="77777777" w:rsidR="009B4D9F" w:rsidRPr="009B4D9F" w:rsidRDefault="009B4D9F" w:rsidP="009B4D9F">
      <w:pPr>
        <w:ind w:firstLine="720"/>
      </w:pPr>
      <w:r w:rsidRPr="009B4D9F">
        <w:rPr>
          <w:b/>
          <w:bCs/>
          <w:color w:val="000000"/>
          <w:sz w:val="20"/>
          <w:szCs w:val="20"/>
        </w:rPr>
        <w:t>TIME OF ISSUE:  </w:t>
      </w:r>
      <w:r w:rsidRPr="009B4D9F">
        <w:rPr>
          <w:b/>
          <w:bCs/>
          <w:color w:val="1F497D"/>
          <w:sz w:val="20"/>
          <w:szCs w:val="20"/>
        </w:rPr>
        <w:t xml:space="preserve"> </w:t>
      </w:r>
    </w:p>
    <w:p w14:paraId="22D9646E" w14:textId="4FE278B3" w:rsidR="009B4D9F" w:rsidRPr="009B4D9F" w:rsidRDefault="009B4D9F" w:rsidP="009B4D9F">
      <w:pPr>
        <w:ind w:firstLine="720"/>
      </w:pPr>
      <w:r w:rsidRPr="009B4D9F">
        <w:rPr>
          <w:b/>
          <w:bCs/>
          <w:color w:val="000000"/>
          <w:sz w:val="20"/>
          <w:szCs w:val="20"/>
        </w:rPr>
        <w:t>AGENCY:  </w:t>
      </w:r>
    </w:p>
    <w:p w14:paraId="08EE84B7" w14:textId="3E3D5833" w:rsidR="009B4D9F" w:rsidRPr="009B4D9F" w:rsidRDefault="009B4D9F" w:rsidP="009B4D9F">
      <w:pPr>
        <w:ind w:firstLine="720"/>
      </w:pPr>
      <w:r w:rsidRPr="009B4D9F">
        <w:rPr>
          <w:b/>
          <w:bCs/>
          <w:color w:val="000000"/>
          <w:sz w:val="20"/>
          <w:szCs w:val="20"/>
        </w:rPr>
        <w:t>LOCATION:  </w:t>
      </w:r>
    </w:p>
    <w:p w14:paraId="41660F29" w14:textId="526D68F4" w:rsidR="009B4D9F" w:rsidRPr="009B4D9F" w:rsidRDefault="009B4D9F" w:rsidP="009B4D9F">
      <w:pPr>
        <w:ind w:firstLine="720"/>
      </w:pPr>
      <w:r w:rsidRPr="009B4D9F">
        <w:rPr>
          <w:b/>
          <w:bCs/>
          <w:color w:val="000000"/>
          <w:sz w:val="20"/>
          <w:szCs w:val="20"/>
        </w:rPr>
        <w:t xml:space="preserve">PLATFORM (ENHANCED OR BASIC): </w:t>
      </w:r>
    </w:p>
    <w:p w14:paraId="036077F5" w14:textId="77777777" w:rsidR="009B4D9F" w:rsidRPr="009B4D9F" w:rsidRDefault="009B4D9F" w:rsidP="009B4D9F">
      <w:pPr>
        <w:ind w:firstLine="720"/>
        <w:rPr>
          <w:b/>
          <w:bCs/>
          <w:color w:val="000000"/>
          <w:sz w:val="20"/>
          <w:szCs w:val="20"/>
        </w:rPr>
      </w:pPr>
      <w:r w:rsidRPr="009B4D9F">
        <w:rPr>
          <w:b/>
          <w:bCs/>
          <w:color w:val="000000"/>
          <w:sz w:val="20"/>
          <w:szCs w:val="20"/>
        </w:rPr>
        <w:t xml:space="preserve">USERS AFFECTED:   </w:t>
      </w:r>
    </w:p>
    <w:p w14:paraId="26E6A03D" w14:textId="77777777" w:rsidR="009B4D9F" w:rsidRPr="009B4D9F" w:rsidRDefault="009B4D9F" w:rsidP="009B4D9F">
      <w:pPr>
        <w:ind w:firstLine="720"/>
        <w:rPr>
          <w:b/>
          <w:bCs/>
          <w:color w:val="000000"/>
          <w:sz w:val="20"/>
          <w:szCs w:val="20"/>
        </w:rPr>
      </w:pPr>
      <w:r w:rsidRPr="009B4D9F">
        <w:rPr>
          <w:b/>
          <w:bCs/>
          <w:color w:val="000000"/>
          <w:sz w:val="20"/>
          <w:szCs w:val="20"/>
        </w:rPr>
        <w:t>ORIGINATING DID:  </w:t>
      </w:r>
    </w:p>
    <w:p w14:paraId="789DFA68" w14:textId="77777777" w:rsidR="009B4D9F" w:rsidRPr="009B4D9F" w:rsidRDefault="009B4D9F" w:rsidP="009B4D9F">
      <w:pPr>
        <w:ind w:firstLine="720"/>
        <w:rPr>
          <w:b/>
          <w:bCs/>
          <w:color w:val="000000"/>
          <w:sz w:val="20"/>
          <w:szCs w:val="20"/>
        </w:rPr>
      </w:pPr>
      <w:r w:rsidRPr="009B4D9F">
        <w:rPr>
          <w:b/>
          <w:bCs/>
          <w:color w:val="000000"/>
          <w:sz w:val="20"/>
          <w:szCs w:val="20"/>
        </w:rPr>
        <w:t>TERMINATING DID:  </w:t>
      </w:r>
    </w:p>
    <w:p w14:paraId="5F9C551A" w14:textId="77777777" w:rsidR="009B4D9F" w:rsidRPr="009B4D9F" w:rsidRDefault="009B4D9F" w:rsidP="009B4D9F">
      <w:pPr>
        <w:ind w:firstLine="720"/>
        <w:rPr>
          <w:b/>
          <w:bCs/>
          <w:color w:val="000000"/>
          <w:sz w:val="20"/>
          <w:szCs w:val="20"/>
        </w:rPr>
      </w:pPr>
      <w:r w:rsidRPr="009B4D9F">
        <w:rPr>
          <w:b/>
          <w:bCs/>
          <w:color w:val="000000"/>
          <w:sz w:val="20"/>
          <w:szCs w:val="20"/>
        </w:rPr>
        <w:t>AGENT NUMBER:  </w:t>
      </w:r>
    </w:p>
    <w:p w14:paraId="0B79A0E3" w14:textId="77777777" w:rsidR="009B4D9F" w:rsidRPr="009B4D9F" w:rsidRDefault="009B4D9F" w:rsidP="009B4D9F">
      <w:pPr>
        <w:ind w:left="720"/>
        <w:rPr>
          <w:b/>
          <w:bCs/>
          <w:color w:val="000000"/>
          <w:sz w:val="20"/>
          <w:szCs w:val="20"/>
        </w:rPr>
      </w:pPr>
      <w:r w:rsidRPr="009B4D9F">
        <w:rPr>
          <w:b/>
          <w:bCs/>
          <w:color w:val="000000"/>
          <w:sz w:val="20"/>
          <w:szCs w:val="20"/>
        </w:rPr>
        <w:t xml:space="preserve">TIME of Call Placed to CCA Server: </w:t>
      </w:r>
    </w:p>
    <w:p w14:paraId="541DE128" w14:textId="77777777" w:rsidR="009B4D9F" w:rsidRPr="009B4D9F" w:rsidRDefault="009B4D9F" w:rsidP="009B4D9F">
      <w:pPr>
        <w:ind w:left="720"/>
        <w:rPr>
          <w:b/>
          <w:bCs/>
          <w:color w:val="000000"/>
          <w:sz w:val="20"/>
          <w:szCs w:val="20"/>
        </w:rPr>
      </w:pPr>
      <w:r w:rsidRPr="009B4D9F">
        <w:rPr>
          <w:b/>
          <w:bCs/>
          <w:color w:val="000000"/>
          <w:sz w:val="20"/>
          <w:szCs w:val="20"/>
        </w:rPr>
        <w:t xml:space="preserve">CCA Server Caller ID: </w:t>
      </w:r>
    </w:p>
    <w:p w14:paraId="19539A51" w14:textId="77777777" w:rsidR="009B4D9F" w:rsidRDefault="009B4D9F" w:rsidP="009B4D9F">
      <w:pPr>
        <w:rPr>
          <w:b/>
          <w:bCs/>
          <w:color w:val="000000"/>
          <w:sz w:val="20"/>
          <w:szCs w:val="20"/>
        </w:rPr>
      </w:pPr>
      <w:r w:rsidRPr="009B4D9F">
        <w:rPr>
          <w:b/>
          <w:bCs/>
          <w:color w:val="000000"/>
          <w:sz w:val="20"/>
          <w:szCs w:val="20"/>
        </w:rPr>
        <w:t>                BRIEF DESCRIPTION OF ISSUE:</w:t>
      </w:r>
      <w:r>
        <w:rPr>
          <w:b/>
          <w:bCs/>
          <w:color w:val="000000"/>
          <w:sz w:val="20"/>
          <w:szCs w:val="20"/>
        </w:rPr>
        <w:t xml:space="preserve">  </w:t>
      </w:r>
    </w:p>
    <w:p w14:paraId="3753E6A6" w14:textId="77777777" w:rsidR="009A6765" w:rsidRDefault="002467B1" w:rsidP="009A6765">
      <w:pPr>
        <w:jc w:val="center"/>
      </w:pPr>
      <w:r>
        <w:rPr>
          <w:b/>
        </w:rPr>
        <w:t>****PLEASE PROVIDE SAMPLE PACKET CAPTURES / LOGS THAT PERTAIN TO ISSUE*****</w:t>
      </w:r>
    </w:p>
    <w:p w14:paraId="28C44440" w14:textId="77777777" w:rsidR="00711D87" w:rsidRDefault="00711D87" w:rsidP="00BB374C">
      <w:pPr>
        <w:jc w:val="center"/>
        <w:rPr>
          <w:rFonts w:cstheme="minorHAnsi"/>
          <w:b/>
          <w:sz w:val="28"/>
          <w:szCs w:val="28"/>
        </w:rPr>
      </w:pPr>
    </w:p>
    <w:p w14:paraId="0C7B0BD7" w14:textId="77777777" w:rsidR="00BB374C" w:rsidRPr="00711D87" w:rsidRDefault="00BB374C" w:rsidP="00BB374C">
      <w:pPr>
        <w:jc w:val="center"/>
        <w:rPr>
          <w:rFonts w:cstheme="minorHAnsi"/>
          <w:b/>
          <w:sz w:val="28"/>
          <w:szCs w:val="28"/>
          <w:u w:val="single"/>
        </w:rPr>
      </w:pPr>
      <w:r w:rsidRPr="00711D87">
        <w:rPr>
          <w:rFonts w:cstheme="minorHAnsi"/>
          <w:b/>
          <w:sz w:val="28"/>
          <w:szCs w:val="28"/>
          <w:u w:val="single"/>
        </w:rPr>
        <w:t>Process to open a trouble ticket with AT&amp;T Skype for Business services.</w:t>
      </w:r>
    </w:p>
    <w:p w14:paraId="6782009C" w14:textId="77777777" w:rsidR="00BB374C" w:rsidRPr="00BB374C" w:rsidRDefault="00D21AAD" w:rsidP="000B7004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**</w:t>
      </w:r>
      <w:r w:rsidR="00BB374C">
        <w:rPr>
          <w:rFonts w:cstheme="minorHAnsi"/>
          <w:sz w:val="24"/>
          <w:szCs w:val="20"/>
        </w:rPr>
        <w:t>Trouble t</w:t>
      </w:r>
      <w:r w:rsidR="00BB374C" w:rsidRPr="00BB374C">
        <w:rPr>
          <w:rFonts w:cstheme="minorHAnsi"/>
          <w:sz w:val="24"/>
          <w:szCs w:val="20"/>
        </w:rPr>
        <w:t>ickets</w:t>
      </w:r>
      <w:r w:rsidR="00BB374C">
        <w:rPr>
          <w:rFonts w:cstheme="minorHAnsi"/>
          <w:sz w:val="24"/>
          <w:szCs w:val="20"/>
        </w:rPr>
        <w:t xml:space="preserve"> can only be opened by predefined authorized users for each Agency</w:t>
      </w:r>
    </w:p>
    <w:p w14:paraId="015E41C8" w14:textId="77777777" w:rsidR="00D21AAD" w:rsidRPr="00D21AAD" w:rsidRDefault="00D21AAD" w:rsidP="00BB374C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0"/>
        </w:rPr>
      </w:pPr>
      <w:r w:rsidRPr="00D21AAD">
        <w:rPr>
          <w:rFonts w:cstheme="minorHAnsi"/>
          <w:b/>
          <w:sz w:val="24"/>
          <w:szCs w:val="20"/>
        </w:rPr>
        <w:t>Process to open tickets via the ticketing web portal</w:t>
      </w:r>
    </w:p>
    <w:p w14:paraId="180E58B8" w14:textId="77777777" w:rsidR="00BB374C" w:rsidRDefault="00BB374C" w:rsidP="00D21AAD">
      <w:pPr>
        <w:pStyle w:val="ListParagraph"/>
        <w:numPr>
          <w:ilvl w:val="1"/>
          <w:numId w:val="1"/>
        </w:num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Open the ATT ticketing web portal assigned for your agency</w:t>
      </w:r>
    </w:p>
    <w:p w14:paraId="796E541F" w14:textId="77777777" w:rsidR="00BB374C" w:rsidRDefault="00BB374C" w:rsidP="00D21A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DOT - 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 xml:space="preserve">https://sow-dot.attucs.com </w:t>
        </w:r>
      </w:hyperlink>
    </w:p>
    <w:p w14:paraId="189E2755" w14:textId="77777777" w:rsidR="00BB374C" w:rsidRDefault="00BB374C" w:rsidP="00D21A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Ethics - </w:t>
      </w: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 xml:space="preserve">https://sow-ethics.attucs.com </w:t>
        </w:r>
      </w:hyperlink>
    </w:p>
    <w:p w14:paraId="06579FB4" w14:textId="77777777" w:rsidR="00BB374C" w:rsidRDefault="00BB374C" w:rsidP="00D21A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DOA - </w:t>
      </w:r>
      <w:hyperlink r:id="rId12" w:history="1">
        <w:r>
          <w:rPr>
            <w:rStyle w:val="Hyperlink"/>
            <w:rFonts w:ascii="Calibri" w:hAnsi="Calibri"/>
            <w:sz w:val="22"/>
            <w:szCs w:val="22"/>
          </w:rPr>
          <w:t xml:space="preserve">https://sow-doa.attucs.com </w:t>
        </w:r>
      </w:hyperlink>
    </w:p>
    <w:p w14:paraId="6A967C3A" w14:textId="77777777" w:rsidR="00BB374C" w:rsidRDefault="00BB374C" w:rsidP="00D21A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ETF - </w:t>
      </w:r>
      <w:hyperlink r:id="rId13" w:history="1">
        <w:r>
          <w:rPr>
            <w:rStyle w:val="Hyperlink"/>
            <w:rFonts w:ascii="Calibri" w:hAnsi="Calibri"/>
            <w:sz w:val="22"/>
            <w:szCs w:val="22"/>
          </w:rPr>
          <w:t xml:space="preserve">https://sow-etf.attucs.com </w:t>
        </w:r>
      </w:hyperlink>
    </w:p>
    <w:p w14:paraId="2A28B3FC" w14:textId="77777777" w:rsidR="00BB374C" w:rsidRDefault="00BB374C" w:rsidP="00D21A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DHS - </w:t>
      </w:r>
      <w:hyperlink r:id="rId14" w:history="1">
        <w:r>
          <w:rPr>
            <w:rStyle w:val="Hyperlink"/>
            <w:rFonts w:ascii="Calibri" w:hAnsi="Calibri"/>
            <w:sz w:val="22"/>
            <w:szCs w:val="22"/>
          </w:rPr>
          <w:t xml:space="preserve">https://sow-dhs.attucs.com </w:t>
        </w:r>
      </w:hyperlink>
    </w:p>
    <w:p w14:paraId="768D8823" w14:textId="77777777" w:rsidR="00BB374C" w:rsidRDefault="00BB374C" w:rsidP="00D21A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DOR - </w:t>
      </w:r>
      <w:hyperlink r:id="rId15" w:history="1">
        <w:r>
          <w:rPr>
            <w:rStyle w:val="Hyperlink"/>
            <w:rFonts w:ascii="Calibri" w:hAnsi="Calibri"/>
            <w:sz w:val="22"/>
            <w:szCs w:val="22"/>
          </w:rPr>
          <w:t xml:space="preserve">https://sow-dor.attucs.com </w:t>
        </w:r>
      </w:hyperlink>
    </w:p>
    <w:p w14:paraId="2EAC8C65" w14:textId="77777777" w:rsidR="00BB374C" w:rsidRDefault="00BB374C" w:rsidP="00D21A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Elections - </w:t>
      </w:r>
      <w:hyperlink r:id="rId16" w:history="1">
        <w:r>
          <w:rPr>
            <w:rStyle w:val="Hyperlink"/>
            <w:rFonts w:ascii="Calibri" w:hAnsi="Calibri"/>
            <w:sz w:val="22"/>
            <w:szCs w:val="22"/>
          </w:rPr>
          <w:t xml:space="preserve">https://sow-elections.attucs.com </w:t>
        </w:r>
      </w:hyperlink>
    </w:p>
    <w:p w14:paraId="2C92C4E7" w14:textId="77777777" w:rsidR="00BB374C" w:rsidRDefault="00BB374C" w:rsidP="00D21A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DWD - </w:t>
      </w:r>
      <w:hyperlink r:id="rId17" w:history="1">
        <w:r>
          <w:rPr>
            <w:rStyle w:val="Hyperlink"/>
            <w:rFonts w:ascii="Calibri" w:hAnsi="Calibri"/>
            <w:sz w:val="22"/>
            <w:szCs w:val="22"/>
          </w:rPr>
          <w:t>https://sow-dwd.attucs.com</w:t>
        </w:r>
      </w:hyperlink>
    </w:p>
    <w:p w14:paraId="15988CF7" w14:textId="77777777" w:rsidR="00BB374C" w:rsidRDefault="00BB374C" w:rsidP="00D21A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DFI - </w:t>
      </w:r>
      <w:hyperlink r:id="rId18" w:history="1">
        <w:r>
          <w:rPr>
            <w:rStyle w:val="Hyperlink"/>
            <w:rFonts w:ascii="Calibri" w:hAnsi="Calibri"/>
            <w:sz w:val="22"/>
            <w:szCs w:val="22"/>
          </w:rPr>
          <w:t>https://sow-dfi.attucs.com</w:t>
        </w:r>
      </w:hyperlink>
    </w:p>
    <w:p w14:paraId="1864984E" w14:textId="77777777" w:rsidR="00BB374C" w:rsidRDefault="00BB374C" w:rsidP="00D21A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DHA - </w:t>
      </w:r>
      <w:hyperlink r:id="rId19" w:history="1">
        <w:r>
          <w:rPr>
            <w:rStyle w:val="Hyperlink"/>
            <w:rFonts w:ascii="Calibri" w:hAnsi="Calibri"/>
            <w:sz w:val="22"/>
            <w:szCs w:val="22"/>
          </w:rPr>
          <w:t>https://sow-dha.attucs.com</w:t>
        </w:r>
      </w:hyperlink>
    </w:p>
    <w:p w14:paraId="6633A121" w14:textId="77777777" w:rsidR="00BB374C" w:rsidRDefault="00BB374C" w:rsidP="00D21A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HEAB - </w:t>
      </w:r>
      <w:hyperlink r:id="rId20" w:history="1">
        <w:r>
          <w:rPr>
            <w:rStyle w:val="Hyperlink"/>
            <w:rFonts w:ascii="Calibri" w:hAnsi="Calibri"/>
            <w:sz w:val="22"/>
            <w:szCs w:val="22"/>
          </w:rPr>
          <w:t>https://sow-heab.attucs.com</w:t>
        </w:r>
      </w:hyperlink>
    </w:p>
    <w:p w14:paraId="65B9630D" w14:textId="77777777" w:rsidR="00BB374C" w:rsidRDefault="00BB374C" w:rsidP="00D21A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DSPS - </w:t>
      </w:r>
      <w:hyperlink r:id="rId21" w:history="1">
        <w:r>
          <w:rPr>
            <w:rStyle w:val="Hyperlink"/>
            <w:rFonts w:ascii="Calibri" w:hAnsi="Calibri"/>
            <w:sz w:val="22"/>
            <w:szCs w:val="22"/>
          </w:rPr>
          <w:t>https://sow-dsps.attucs.com</w:t>
        </w:r>
      </w:hyperlink>
    </w:p>
    <w:p w14:paraId="1419D16D" w14:textId="77777777" w:rsidR="00BB374C" w:rsidRDefault="00BB374C" w:rsidP="00D21A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SFP - </w:t>
      </w:r>
      <w:hyperlink r:id="rId22" w:history="1">
        <w:r>
          <w:rPr>
            <w:rStyle w:val="Hyperlink"/>
            <w:rFonts w:ascii="Calibri" w:hAnsi="Calibri"/>
            <w:sz w:val="22"/>
            <w:szCs w:val="22"/>
          </w:rPr>
          <w:t>https://sow-sfp.attucs.com</w:t>
        </w:r>
      </w:hyperlink>
    </w:p>
    <w:p w14:paraId="3D84050F" w14:textId="77777777" w:rsidR="00BB374C" w:rsidRDefault="00BB374C" w:rsidP="00D21A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OPD - </w:t>
      </w:r>
      <w:hyperlink r:id="rId23" w:history="1">
        <w:r>
          <w:rPr>
            <w:rStyle w:val="Hyperlink"/>
            <w:rFonts w:ascii="Calibri" w:hAnsi="Calibri"/>
            <w:sz w:val="22"/>
            <w:szCs w:val="22"/>
          </w:rPr>
          <w:t>https://sow-opd.attucs.com</w:t>
        </w:r>
      </w:hyperlink>
    </w:p>
    <w:p w14:paraId="0CC2EEB6" w14:textId="77777777" w:rsidR="00BB374C" w:rsidRDefault="00D21AAD" w:rsidP="00D21AAD">
      <w:pPr>
        <w:pStyle w:val="ListParagraph"/>
        <w:numPr>
          <w:ilvl w:val="1"/>
          <w:numId w:val="1"/>
        </w:num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Select the Ticket tab from the main menu</w:t>
      </w:r>
    </w:p>
    <w:p w14:paraId="2D4C82ED" w14:textId="77777777" w:rsidR="00D21AAD" w:rsidRDefault="00D21AAD" w:rsidP="00D21AAD">
      <w:pPr>
        <w:pStyle w:val="ListParagraph"/>
        <w:ind w:left="360"/>
        <w:rPr>
          <w:rFonts w:cstheme="minorHAnsi"/>
          <w:sz w:val="24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F07A3" wp14:editId="03C4B150">
                <wp:simplePos x="0" y="0"/>
                <wp:positionH relativeFrom="column">
                  <wp:posOffset>285750</wp:posOffset>
                </wp:positionH>
                <wp:positionV relativeFrom="paragraph">
                  <wp:posOffset>701675</wp:posOffset>
                </wp:positionV>
                <wp:extent cx="885825" cy="457200"/>
                <wp:effectExtent l="19050" t="1905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4572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F35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.5pt;margin-top:55.25pt;width:69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" strokecolor="red" strokeweight="4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</w:rPr>
        <w:drawing>
          <wp:inline distT="0" distB="0" distL="0" distR="0" wp14:anchorId="2BD30D46" wp14:editId="5AB10DA5">
            <wp:extent cx="5943600" cy="1655471"/>
            <wp:effectExtent l="0" t="0" r="0" b="1905"/>
            <wp:docPr id="1" name="Picture 1" descr="Machine generated alternative text:&#10;State of Wisconsin's Customer Portal &#10;4 &#10;Tickets &#10;Contacts &#10;Documents &#10;Performa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State of Wisconsin's Customer Portal &#10;4 &#10;Tickets &#10;Contacts &#10;Documents &#10;Performance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78A86" w14:textId="77777777" w:rsidR="00D21AAD" w:rsidRDefault="00D21AAD" w:rsidP="00D21AAD">
      <w:pPr>
        <w:pStyle w:val="ListParagraph"/>
        <w:numPr>
          <w:ilvl w:val="1"/>
          <w:numId w:val="1"/>
        </w:num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From the ticket screen select the “Create Ticket” button near the top right</w:t>
      </w:r>
    </w:p>
    <w:p w14:paraId="329A1B03" w14:textId="77777777" w:rsidR="00D21AAD" w:rsidRPr="00D21AAD" w:rsidRDefault="00D21AAD" w:rsidP="00D21AAD">
      <w:pPr>
        <w:rPr>
          <w:rFonts w:cstheme="minorHAnsi"/>
          <w:sz w:val="24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55D43" wp14:editId="2CB7C9E1">
                <wp:simplePos x="0" y="0"/>
                <wp:positionH relativeFrom="column">
                  <wp:posOffset>3819526</wp:posOffset>
                </wp:positionH>
                <wp:positionV relativeFrom="paragraph">
                  <wp:posOffset>843279</wp:posOffset>
                </wp:positionV>
                <wp:extent cx="933450" cy="45719"/>
                <wp:effectExtent l="0" t="114300" r="0" b="1073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BA05" id="Straight Arrow Connector 5" o:spid="_x0000_s1026" type="#_x0000_t32" style="position:absolute;margin-left:300.75pt;margin-top:66.4pt;width:73.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" strokecolor="red" strokeweight="4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</w:rPr>
        <w:drawing>
          <wp:inline distT="0" distB="0" distL="0" distR="0" wp14:anchorId="21C87DDA" wp14:editId="2390E81E">
            <wp:extent cx="5940931" cy="1057275"/>
            <wp:effectExtent l="0" t="0" r="3175" b="0"/>
            <wp:docPr id="2" name="Picture 2" descr="Machine generated alternative text:&#10;Wisconsin &#10;State Government &#10;Department of Transportation Dashboard &#10;Home &#10;Tickets &#10;Contacts &#10;Documents &#10;Performance &#10;Ron Garske &#10;Logout &#10;Tickets &#10;Create Ticket &#10;Closed Ticke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&#10;Wisconsin &#10;State Government &#10;Department of Transportation Dashboard &#10;Home &#10;Tickets &#10;Contacts &#10;Documents &#10;Performance &#10;Ron Garske &#10;Logout &#10;Tickets &#10;Create Ticket &#10;Closed Tickets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283" cy="106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AFDF5" w14:textId="77777777" w:rsidR="00D21AAD" w:rsidRDefault="00D21AAD" w:rsidP="00D21AAD">
      <w:pPr>
        <w:pStyle w:val="ListParagraph"/>
        <w:numPr>
          <w:ilvl w:val="1"/>
          <w:numId w:val="1"/>
        </w:num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Complete the ticket form with your contact information and the </w:t>
      </w:r>
      <w:r w:rsidR="00711D87" w:rsidRPr="00711D87">
        <w:rPr>
          <w:rFonts w:cstheme="minorHAnsi"/>
          <w:sz w:val="24"/>
          <w:szCs w:val="20"/>
          <w:u w:val="single"/>
        </w:rPr>
        <w:t xml:space="preserve">required ticket </w:t>
      </w:r>
      <w:r w:rsidRPr="00711D87">
        <w:rPr>
          <w:rFonts w:cstheme="minorHAnsi"/>
          <w:sz w:val="24"/>
          <w:szCs w:val="20"/>
          <w:u w:val="single"/>
        </w:rPr>
        <w:t>information</w:t>
      </w:r>
      <w:r>
        <w:rPr>
          <w:rFonts w:cstheme="minorHAnsi"/>
          <w:sz w:val="24"/>
          <w:szCs w:val="20"/>
        </w:rPr>
        <w:t xml:space="preserve"> defined at the beginning of this document. </w:t>
      </w:r>
    </w:p>
    <w:p w14:paraId="09BD7EDE" w14:textId="77777777" w:rsidR="00D21AAD" w:rsidRPr="00BB374C" w:rsidRDefault="00D21AAD" w:rsidP="00D21AAD">
      <w:pPr>
        <w:pStyle w:val="ListParagraph"/>
        <w:numPr>
          <w:ilvl w:val="1"/>
          <w:numId w:val="1"/>
        </w:num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Click the submit ticket button at the bottom of the form. </w:t>
      </w:r>
    </w:p>
    <w:p w14:paraId="45B8BC7A" w14:textId="77777777" w:rsidR="00BB374C" w:rsidRPr="00D21AAD" w:rsidRDefault="00D21AAD" w:rsidP="00D21AAD">
      <w:pPr>
        <w:pStyle w:val="ListParagraph"/>
        <w:numPr>
          <w:ilvl w:val="0"/>
          <w:numId w:val="1"/>
        </w:numPr>
        <w:rPr>
          <w:rFonts w:cstheme="minorHAnsi"/>
          <w:sz w:val="24"/>
          <w:szCs w:val="20"/>
        </w:rPr>
      </w:pPr>
      <w:r w:rsidRPr="00D21AAD">
        <w:rPr>
          <w:rFonts w:cstheme="minorHAnsi"/>
          <w:b/>
          <w:sz w:val="24"/>
          <w:szCs w:val="20"/>
        </w:rPr>
        <w:t>Process to open tickets via</w:t>
      </w:r>
      <w:r>
        <w:rPr>
          <w:rFonts w:cstheme="minorHAnsi"/>
          <w:b/>
          <w:sz w:val="24"/>
          <w:szCs w:val="20"/>
        </w:rPr>
        <w:t xml:space="preserve"> email</w:t>
      </w:r>
    </w:p>
    <w:p w14:paraId="5B236624" w14:textId="77777777" w:rsidR="00D21AAD" w:rsidRPr="00711D87" w:rsidRDefault="00D21AAD" w:rsidP="00711D87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4"/>
          <w:szCs w:val="20"/>
          <w:u w:val="none"/>
        </w:rPr>
      </w:pPr>
      <w:r>
        <w:rPr>
          <w:rFonts w:cstheme="minorHAnsi"/>
          <w:sz w:val="24"/>
          <w:szCs w:val="20"/>
        </w:rPr>
        <w:t xml:space="preserve">Send an email with the </w:t>
      </w:r>
      <w:r w:rsidRPr="00711D87">
        <w:rPr>
          <w:rFonts w:cstheme="minorHAnsi"/>
          <w:sz w:val="24"/>
          <w:szCs w:val="20"/>
          <w:u w:val="single"/>
        </w:rPr>
        <w:t>required ticket information</w:t>
      </w:r>
      <w:r>
        <w:rPr>
          <w:rFonts w:cstheme="minorHAnsi"/>
          <w:sz w:val="24"/>
          <w:szCs w:val="20"/>
        </w:rPr>
        <w:t xml:space="preserve"> as described above to </w:t>
      </w:r>
      <w:hyperlink r:id="rId26" w:history="1">
        <w:r w:rsidR="00711D87" w:rsidRPr="00BB374C">
          <w:rPr>
            <w:rStyle w:val="Hyperlink"/>
            <w:rFonts w:cstheme="minorHAnsi"/>
            <w:sz w:val="24"/>
            <w:szCs w:val="20"/>
          </w:rPr>
          <w:t>wisconsin@attucs.com</w:t>
        </w:r>
      </w:hyperlink>
      <w:r w:rsidR="00711D87">
        <w:rPr>
          <w:rStyle w:val="Hyperlink"/>
          <w:rFonts w:cstheme="minorHAnsi"/>
          <w:sz w:val="24"/>
          <w:szCs w:val="20"/>
        </w:rPr>
        <w:t xml:space="preserve">. </w:t>
      </w:r>
    </w:p>
    <w:p w14:paraId="78125A67" w14:textId="77777777" w:rsidR="00711D87" w:rsidRPr="00711D87" w:rsidRDefault="00711D87" w:rsidP="00E50C9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11D87">
        <w:rPr>
          <w:rFonts w:cstheme="minorHAnsi"/>
          <w:b/>
          <w:sz w:val="24"/>
          <w:szCs w:val="20"/>
        </w:rPr>
        <w:t xml:space="preserve">Process for critical/major service impacts or outages </w:t>
      </w:r>
    </w:p>
    <w:p w14:paraId="73230DC3" w14:textId="77777777" w:rsidR="00711D87" w:rsidRPr="00711D87" w:rsidRDefault="00711D87" w:rsidP="00711D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711D87">
        <w:rPr>
          <w:rFonts w:cstheme="minorHAnsi"/>
          <w:sz w:val="24"/>
          <w:szCs w:val="20"/>
        </w:rPr>
        <w:t>For faster service for critical</w:t>
      </w:r>
      <w:r>
        <w:rPr>
          <w:rFonts w:cstheme="minorHAnsi"/>
          <w:sz w:val="24"/>
          <w:szCs w:val="20"/>
        </w:rPr>
        <w:t xml:space="preserve"> events</w:t>
      </w:r>
      <w:r w:rsidRPr="00711D87">
        <w:rPr>
          <w:rFonts w:cstheme="minorHAnsi"/>
          <w:sz w:val="24"/>
          <w:szCs w:val="20"/>
        </w:rPr>
        <w:t xml:space="preserve"> call ATT UC Support at </w:t>
      </w:r>
      <w:r w:rsidRPr="00711D87">
        <w:rPr>
          <w:sz w:val="21"/>
          <w:szCs w:val="21"/>
        </w:rPr>
        <w:t xml:space="preserve">844-423-1130 </w:t>
      </w:r>
    </w:p>
    <w:p w14:paraId="22D3E4DB" w14:textId="77777777" w:rsidR="00711D87" w:rsidRDefault="00711D87" w:rsidP="00711D87">
      <w:pPr>
        <w:pStyle w:val="ListParagraph"/>
        <w:numPr>
          <w:ilvl w:val="1"/>
          <w:numId w:val="1"/>
        </w:num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This will ensure faster service for these events</w:t>
      </w:r>
    </w:p>
    <w:p w14:paraId="35FF7881" w14:textId="77777777" w:rsidR="00711D87" w:rsidRDefault="00711D87" w:rsidP="00711D87">
      <w:pPr>
        <w:pStyle w:val="ListParagraph"/>
        <w:numPr>
          <w:ilvl w:val="1"/>
          <w:numId w:val="1"/>
        </w:num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Have the </w:t>
      </w:r>
      <w:r w:rsidRPr="00711D87">
        <w:rPr>
          <w:rFonts w:cstheme="minorHAnsi"/>
          <w:sz w:val="24"/>
          <w:szCs w:val="20"/>
          <w:u w:val="single"/>
        </w:rPr>
        <w:t>required ticket information</w:t>
      </w:r>
      <w:r>
        <w:rPr>
          <w:rFonts w:cstheme="minorHAnsi"/>
          <w:sz w:val="24"/>
          <w:szCs w:val="20"/>
        </w:rPr>
        <w:t xml:space="preserve"> ready to provide the ATT UC support.</w:t>
      </w:r>
    </w:p>
    <w:p w14:paraId="24BEC9A0" w14:textId="77777777" w:rsidR="00711D87" w:rsidRDefault="00711D87" w:rsidP="00711D87">
      <w:pPr>
        <w:pStyle w:val="ListParagraph"/>
        <w:numPr>
          <w:ilvl w:val="1"/>
          <w:numId w:val="1"/>
        </w:num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Be sure to specify you want this as a Sev1 or Sev2 incident ticket. </w:t>
      </w:r>
    </w:p>
    <w:p w14:paraId="4649D405" w14:textId="77777777" w:rsidR="00092CF4" w:rsidRDefault="00092CF4" w:rsidP="00711D87">
      <w:pPr>
        <w:pStyle w:val="ListParagraph"/>
        <w:numPr>
          <w:ilvl w:val="1"/>
          <w:numId w:val="1"/>
        </w:num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**Make sure you also open a ticket with </w:t>
      </w:r>
      <w:proofErr w:type="gramStart"/>
      <w:r>
        <w:rPr>
          <w:rFonts w:cstheme="minorHAnsi"/>
          <w:sz w:val="24"/>
          <w:szCs w:val="20"/>
        </w:rPr>
        <w:t>ESD</w:t>
      </w:r>
      <w:proofErr w:type="gramEnd"/>
      <w:r>
        <w:rPr>
          <w:rFonts w:cstheme="minorHAnsi"/>
          <w:sz w:val="24"/>
          <w:szCs w:val="20"/>
        </w:rPr>
        <w:t xml:space="preserve"> so they can assist with the resolution process and create an enterprise event to alert for notification and communications support. </w:t>
      </w:r>
    </w:p>
    <w:p w14:paraId="195795F1" w14:textId="77777777" w:rsidR="0075652A" w:rsidRDefault="0075652A" w:rsidP="0075652A">
      <w:pPr>
        <w:pStyle w:val="ListParagraph"/>
        <w:numPr>
          <w:ilvl w:val="2"/>
          <w:numId w:val="1"/>
        </w:num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Contact ESD by phone at (608) 264-9383</w:t>
      </w:r>
      <w:r w:rsidR="003A5C46">
        <w:rPr>
          <w:rFonts w:cstheme="minorHAnsi"/>
          <w:sz w:val="24"/>
          <w:szCs w:val="20"/>
        </w:rPr>
        <w:t xml:space="preserve"> or by email at </w:t>
      </w:r>
      <w:hyperlink r:id="rId27" w:history="1">
        <w:r w:rsidR="003A5C46" w:rsidRPr="001318E3">
          <w:rPr>
            <w:rStyle w:val="Hyperlink"/>
            <w:rFonts w:cstheme="minorHAnsi"/>
            <w:sz w:val="24"/>
            <w:szCs w:val="20"/>
          </w:rPr>
          <w:t>ESDhelp@wisconsin.gov</w:t>
        </w:r>
      </w:hyperlink>
      <w:r w:rsidR="003A5C46">
        <w:rPr>
          <w:rFonts w:cstheme="minorHAnsi"/>
          <w:sz w:val="24"/>
          <w:szCs w:val="20"/>
        </w:rPr>
        <w:t xml:space="preserve">. </w:t>
      </w:r>
    </w:p>
    <w:p w14:paraId="7507C30A" w14:textId="25DF2D6F" w:rsidR="00BB374C" w:rsidRPr="009B07AD" w:rsidRDefault="003A5C46" w:rsidP="00E71E9A">
      <w:pPr>
        <w:pStyle w:val="ListParagraph"/>
        <w:numPr>
          <w:ilvl w:val="2"/>
          <w:numId w:val="1"/>
        </w:numPr>
        <w:rPr>
          <w:rFonts w:cstheme="minorHAnsi"/>
          <w:sz w:val="24"/>
          <w:szCs w:val="20"/>
        </w:rPr>
      </w:pPr>
      <w:r w:rsidRPr="009B07AD">
        <w:rPr>
          <w:rFonts w:cstheme="minorHAnsi"/>
          <w:sz w:val="24"/>
          <w:szCs w:val="20"/>
        </w:rPr>
        <w:t xml:space="preserve">It’s always better to call if you have an outage. </w:t>
      </w:r>
    </w:p>
    <w:p w14:paraId="45D24AFF" w14:textId="77777777" w:rsidR="00BB374C" w:rsidRPr="00BB374C" w:rsidRDefault="00BB374C" w:rsidP="000B7004">
      <w:pPr>
        <w:rPr>
          <w:rFonts w:cstheme="minorHAnsi"/>
          <w:sz w:val="24"/>
          <w:szCs w:val="20"/>
        </w:rPr>
      </w:pPr>
    </w:p>
    <w:sectPr w:rsidR="00BB374C" w:rsidRPr="00BB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55A8"/>
    <w:multiLevelType w:val="hybridMultilevel"/>
    <w:tmpl w:val="BE9296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5663D"/>
    <w:multiLevelType w:val="hybridMultilevel"/>
    <w:tmpl w:val="69BCC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094ED4"/>
    <w:multiLevelType w:val="hybridMultilevel"/>
    <w:tmpl w:val="D3FAA4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37434"/>
    <w:multiLevelType w:val="hybridMultilevel"/>
    <w:tmpl w:val="6930D9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65"/>
    <w:rsid w:val="000013A9"/>
    <w:rsid w:val="00002C36"/>
    <w:rsid w:val="00005FC1"/>
    <w:rsid w:val="00026833"/>
    <w:rsid w:val="00027876"/>
    <w:rsid w:val="00030D96"/>
    <w:rsid w:val="00050462"/>
    <w:rsid w:val="00053CFB"/>
    <w:rsid w:val="000545E5"/>
    <w:rsid w:val="00082F6E"/>
    <w:rsid w:val="00090B6D"/>
    <w:rsid w:val="00092CF4"/>
    <w:rsid w:val="000B7004"/>
    <w:rsid w:val="000D1884"/>
    <w:rsid w:val="000F2D56"/>
    <w:rsid w:val="00106274"/>
    <w:rsid w:val="00110678"/>
    <w:rsid w:val="00116898"/>
    <w:rsid w:val="00117ABE"/>
    <w:rsid w:val="001214B1"/>
    <w:rsid w:val="00121B5A"/>
    <w:rsid w:val="00126AA5"/>
    <w:rsid w:val="001502E8"/>
    <w:rsid w:val="00151AFD"/>
    <w:rsid w:val="00152448"/>
    <w:rsid w:val="00155513"/>
    <w:rsid w:val="00164637"/>
    <w:rsid w:val="00166203"/>
    <w:rsid w:val="00191E8D"/>
    <w:rsid w:val="00196CF0"/>
    <w:rsid w:val="001A2FE0"/>
    <w:rsid w:val="001A376A"/>
    <w:rsid w:val="001B531A"/>
    <w:rsid w:val="001C2A9E"/>
    <w:rsid w:val="001D01F1"/>
    <w:rsid w:val="001E5B9A"/>
    <w:rsid w:val="001E7D63"/>
    <w:rsid w:val="001F600D"/>
    <w:rsid w:val="00205F26"/>
    <w:rsid w:val="002123A2"/>
    <w:rsid w:val="00212851"/>
    <w:rsid w:val="00214BA1"/>
    <w:rsid w:val="0022369E"/>
    <w:rsid w:val="00227CB3"/>
    <w:rsid w:val="00231E45"/>
    <w:rsid w:val="00233112"/>
    <w:rsid w:val="002416B4"/>
    <w:rsid w:val="00243F8A"/>
    <w:rsid w:val="002467B1"/>
    <w:rsid w:val="002541F7"/>
    <w:rsid w:val="002552C3"/>
    <w:rsid w:val="00255C8C"/>
    <w:rsid w:val="00263CBB"/>
    <w:rsid w:val="00284C7F"/>
    <w:rsid w:val="002A29B6"/>
    <w:rsid w:val="002A5014"/>
    <w:rsid w:val="002B056A"/>
    <w:rsid w:val="002B5325"/>
    <w:rsid w:val="002C40BA"/>
    <w:rsid w:val="002D20C4"/>
    <w:rsid w:val="002D53A8"/>
    <w:rsid w:val="002E6355"/>
    <w:rsid w:val="002F4851"/>
    <w:rsid w:val="002F7DE1"/>
    <w:rsid w:val="003014E4"/>
    <w:rsid w:val="00302507"/>
    <w:rsid w:val="0032163C"/>
    <w:rsid w:val="003312CA"/>
    <w:rsid w:val="00340913"/>
    <w:rsid w:val="00342C4D"/>
    <w:rsid w:val="0035767C"/>
    <w:rsid w:val="00376019"/>
    <w:rsid w:val="00383C56"/>
    <w:rsid w:val="003974C9"/>
    <w:rsid w:val="003A5C46"/>
    <w:rsid w:val="003B27E5"/>
    <w:rsid w:val="003B521A"/>
    <w:rsid w:val="003C271D"/>
    <w:rsid w:val="003C66B0"/>
    <w:rsid w:val="003D1D5D"/>
    <w:rsid w:val="003E6DD4"/>
    <w:rsid w:val="003F0A37"/>
    <w:rsid w:val="003F2F9A"/>
    <w:rsid w:val="0040420E"/>
    <w:rsid w:val="0040706E"/>
    <w:rsid w:val="004155A6"/>
    <w:rsid w:val="00417C22"/>
    <w:rsid w:val="00425B99"/>
    <w:rsid w:val="004307C8"/>
    <w:rsid w:val="00434565"/>
    <w:rsid w:val="00456708"/>
    <w:rsid w:val="0047549C"/>
    <w:rsid w:val="004B0839"/>
    <w:rsid w:val="004B0BA8"/>
    <w:rsid w:val="004C0705"/>
    <w:rsid w:val="004D149A"/>
    <w:rsid w:val="004F2CAA"/>
    <w:rsid w:val="00502671"/>
    <w:rsid w:val="00502894"/>
    <w:rsid w:val="00510694"/>
    <w:rsid w:val="00513B1E"/>
    <w:rsid w:val="0051484D"/>
    <w:rsid w:val="005155EC"/>
    <w:rsid w:val="005343BD"/>
    <w:rsid w:val="005463D4"/>
    <w:rsid w:val="00551C33"/>
    <w:rsid w:val="005552AC"/>
    <w:rsid w:val="00555F79"/>
    <w:rsid w:val="0055722D"/>
    <w:rsid w:val="00566579"/>
    <w:rsid w:val="00585DF4"/>
    <w:rsid w:val="00587E05"/>
    <w:rsid w:val="005A0215"/>
    <w:rsid w:val="005A176F"/>
    <w:rsid w:val="005C2DD7"/>
    <w:rsid w:val="005D3A3C"/>
    <w:rsid w:val="005E2635"/>
    <w:rsid w:val="005E4F21"/>
    <w:rsid w:val="005F23DD"/>
    <w:rsid w:val="005F459B"/>
    <w:rsid w:val="005F5D99"/>
    <w:rsid w:val="00606515"/>
    <w:rsid w:val="006104DE"/>
    <w:rsid w:val="00612CB3"/>
    <w:rsid w:val="00623F8C"/>
    <w:rsid w:val="00624858"/>
    <w:rsid w:val="00631423"/>
    <w:rsid w:val="00631E0B"/>
    <w:rsid w:val="00632F59"/>
    <w:rsid w:val="0063673E"/>
    <w:rsid w:val="00642C3C"/>
    <w:rsid w:val="0064384C"/>
    <w:rsid w:val="006537AC"/>
    <w:rsid w:val="00657FC3"/>
    <w:rsid w:val="00671C42"/>
    <w:rsid w:val="0067332F"/>
    <w:rsid w:val="00684910"/>
    <w:rsid w:val="006915E1"/>
    <w:rsid w:val="006A042F"/>
    <w:rsid w:val="006A39CE"/>
    <w:rsid w:val="006A3BB6"/>
    <w:rsid w:val="006B1897"/>
    <w:rsid w:val="006D296C"/>
    <w:rsid w:val="006F378A"/>
    <w:rsid w:val="007010A9"/>
    <w:rsid w:val="00701D0C"/>
    <w:rsid w:val="00711D87"/>
    <w:rsid w:val="00713DC4"/>
    <w:rsid w:val="00727FDF"/>
    <w:rsid w:val="0073115F"/>
    <w:rsid w:val="00732B82"/>
    <w:rsid w:val="00740A95"/>
    <w:rsid w:val="00755F30"/>
    <w:rsid w:val="0075652A"/>
    <w:rsid w:val="0076319E"/>
    <w:rsid w:val="0077027F"/>
    <w:rsid w:val="00796D4B"/>
    <w:rsid w:val="0079760C"/>
    <w:rsid w:val="007B0E2B"/>
    <w:rsid w:val="007B14D2"/>
    <w:rsid w:val="007B7DE7"/>
    <w:rsid w:val="007D32D0"/>
    <w:rsid w:val="007E1B51"/>
    <w:rsid w:val="007F4488"/>
    <w:rsid w:val="00804329"/>
    <w:rsid w:val="0080487C"/>
    <w:rsid w:val="00806D9A"/>
    <w:rsid w:val="00810270"/>
    <w:rsid w:val="00825ECB"/>
    <w:rsid w:val="00831CA3"/>
    <w:rsid w:val="0085727B"/>
    <w:rsid w:val="008615C2"/>
    <w:rsid w:val="00866256"/>
    <w:rsid w:val="00866FBF"/>
    <w:rsid w:val="00877905"/>
    <w:rsid w:val="00883F89"/>
    <w:rsid w:val="008B466D"/>
    <w:rsid w:val="008B50C3"/>
    <w:rsid w:val="008C531C"/>
    <w:rsid w:val="008C613A"/>
    <w:rsid w:val="008C6E56"/>
    <w:rsid w:val="008D764F"/>
    <w:rsid w:val="008E1E5F"/>
    <w:rsid w:val="008E2DA2"/>
    <w:rsid w:val="008F3266"/>
    <w:rsid w:val="008F3E92"/>
    <w:rsid w:val="008F556F"/>
    <w:rsid w:val="00905D44"/>
    <w:rsid w:val="00912BDD"/>
    <w:rsid w:val="009171AD"/>
    <w:rsid w:val="009261A0"/>
    <w:rsid w:val="009268EF"/>
    <w:rsid w:val="00931814"/>
    <w:rsid w:val="0093360F"/>
    <w:rsid w:val="00941811"/>
    <w:rsid w:val="0096113D"/>
    <w:rsid w:val="00967B1F"/>
    <w:rsid w:val="009705EB"/>
    <w:rsid w:val="00971D56"/>
    <w:rsid w:val="009858B7"/>
    <w:rsid w:val="00992099"/>
    <w:rsid w:val="009A0CFD"/>
    <w:rsid w:val="009A0F4F"/>
    <w:rsid w:val="009A32EA"/>
    <w:rsid w:val="009A6765"/>
    <w:rsid w:val="009B07AD"/>
    <w:rsid w:val="009B4D9F"/>
    <w:rsid w:val="009B6506"/>
    <w:rsid w:val="009C7968"/>
    <w:rsid w:val="009F7495"/>
    <w:rsid w:val="00A161E3"/>
    <w:rsid w:val="00A21547"/>
    <w:rsid w:val="00A27C15"/>
    <w:rsid w:val="00A3481E"/>
    <w:rsid w:val="00A36787"/>
    <w:rsid w:val="00A4053E"/>
    <w:rsid w:val="00A43053"/>
    <w:rsid w:val="00A601B7"/>
    <w:rsid w:val="00A65DCB"/>
    <w:rsid w:val="00A664AD"/>
    <w:rsid w:val="00A66983"/>
    <w:rsid w:val="00A674E4"/>
    <w:rsid w:val="00A72A1B"/>
    <w:rsid w:val="00A804B0"/>
    <w:rsid w:val="00A83B0B"/>
    <w:rsid w:val="00A90B79"/>
    <w:rsid w:val="00A91E47"/>
    <w:rsid w:val="00AA0C13"/>
    <w:rsid w:val="00AA2BC2"/>
    <w:rsid w:val="00AA559A"/>
    <w:rsid w:val="00AA62AD"/>
    <w:rsid w:val="00AD4E1F"/>
    <w:rsid w:val="00AD5795"/>
    <w:rsid w:val="00AE5202"/>
    <w:rsid w:val="00AF3DD7"/>
    <w:rsid w:val="00B03111"/>
    <w:rsid w:val="00B044A8"/>
    <w:rsid w:val="00B16421"/>
    <w:rsid w:val="00B22FEA"/>
    <w:rsid w:val="00B275BA"/>
    <w:rsid w:val="00B67A34"/>
    <w:rsid w:val="00B74984"/>
    <w:rsid w:val="00B84E7E"/>
    <w:rsid w:val="00B871D9"/>
    <w:rsid w:val="00B95092"/>
    <w:rsid w:val="00BA11D9"/>
    <w:rsid w:val="00BA19C4"/>
    <w:rsid w:val="00BA5685"/>
    <w:rsid w:val="00BB374C"/>
    <w:rsid w:val="00BC1216"/>
    <w:rsid w:val="00BD00C7"/>
    <w:rsid w:val="00BE287F"/>
    <w:rsid w:val="00BF0622"/>
    <w:rsid w:val="00BF233F"/>
    <w:rsid w:val="00BF41FE"/>
    <w:rsid w:val="00BF59ED"/>
    <w:rsid w:val="00C0714A"/>
    <w:rsid w:val="00C13969"/>
    <w:rsid w:val="00C20DE4"/>
    <w:rsid w:val="00C21B4F"/>
    <w:rsid w:val="00C24D1B"/>
    <w:rsid w:val="00C36804"/>
    <w:rsid w:val="00C427E3"/>
    <w:rsid w:val="00C53C58"/>
    <w:rsid w:val="00C5569D"/>
    <w:rsid w:val="00C57C8A"/>
    <w:rsid w:val="00C60E36"/>
    <w:rsid w:val="00C62713"/>
    <w:rsid w:val="00C737BD"/>
    <w:rsid w:val="00C74723"/>
    <w:rsid w:val="00C82695"/>
    <w:rsid w:val="00C87017"/>
    <w:rsid w:val="00CB0CB9"/>
    <w:rsid w:val="00CB454F"/>
    <w:rsid w:val="00CC2B38"/>
    <w:rsid w:val="00CD7493"/>
    <w:rsid w:val="00CE0616"/>
    <w:rsid w:val="00CE096A"/>
    <w:rsid w:val="00CF0979"/>
    <w:rsid w:val="00CF6451"/>
    <w:rsid w:val="00D00239"/>
    <w:rsid w:val="00D026AA"/>
    <w:rsid w:val="00D212B9"/>
    <w:rsid w:val="00D21AAD"/>
    <w:rsid w:val="00D2299F"/>
    <w:rsid w:val="00D23E04"/>
    <w:rsid w:val="00D414AA"/>
    <w:rsid w:val="00D461F0"/>
    <w:rsid w:val="00D575EE"/>
    <w:rsid w:val="00D71D78"/>
    <w:rsid w:val="00D925DD"/>
    <w:rsid w:val="00DA553E"/>
    <w:rsid w:val="00DA66A5"/>
    <w:rsid w:val="00DE7B3D"/>
    <w:rsid w:val="00E0674B"/>
    <w:rsid w:val="00E075C4"/>
    <w:rsid w:val="00E13638"/>
    <w:rsid w:val="00E263B4"/>
    <w:rsid w:val="00E5382A"/>
    <w:rsid w:val="00E55385"/>
    <w:rsid w:val="00E556F7"/>
    <w:rsid w:val="00E6188D"/>
    <w:rsid w:val="00E72A7A"/>
    <w:rsid w:val="00E85B0B"/>
    <w:rsid w:val="00E958BE"/>
    <w:rsid w:val="00EA0465"/>
    <w:rsid w:val="00EB5CDE"/>
    <w:rsid w:val="00EB5E0C"/>
    <w:rsid w:val="00ED4B54"/>
    <w:rsid w:val="00EE0DA3"/>
    <w:rsid w:val="00EF14EA"/>
    <w:rsid w:val="00EF4467"/>
    <w:rsid w:val="00F03221"/>
    <w:rsid w:val="00F049F7"/>
    <w:rsid w:val="00F333EB"/>
    <w:rsid w:val="00F34D71"/>
    <w:rsid w:val="00F4296F"/>
    <w:rsid w:val="00F536AB"/>
    <w:rsid w:val="00F61D4D"/>
    <w:rsid w:val="00F6588D"/>
    <w:rsid w:val="00F71D51"/>
    <w:rsid w:val="00F71E33"/>
    <w:rsid w:val="00F765F8"/>
    <w:rsid w:val="00F7769E"/>
    <w:rsid w:val="00F80F9B"/>
    <w:rsid w:val="00FB6DDE"/>
    <w:rsid w:val="00FD54D6"/>
    <w:rsid w:val="00FE593C"/>
    <w:rsid w:val="00FF0C4F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6995"/>
  <w15:chartTrackingRefBased/>
  <w15:docId w15:val="{40DC1C81-EF22-4F94-99D8-D8ABE80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6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6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37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1D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w-etf.attucs.com" TargetMode="External"/><Relationship Id="rId18" Type="http://schemas.openxmlformats.org/officeDocument/2006/relationships/hyperlink" Target="https://secure-web.cisco.com/1gnJXoi9MIlaHRaH6vPB65ui-sDXLiuHWztoVfP100dhY_AAnntxtSzR5R5EIMS6F-xIE9jczcHs1Jg4p3f6zjVF8jSR7V6Jsyr7s0DfnxI3kXDdzd0yUTWHTuK_eWNKZrL1cXv00mNqzCJzKLQU2U-sx174jxJ89hbMAks49CKaS0jflxnVzqVvft1Cp_UL7aZZAY2MqnNwdExw4SA4aUCFJuYIJlB7yKGkLpq4hxVJ4shE1bGS_6ge5kdUsf9cV/https%3A%2F%2Furldefense.proofpoint.com%2Fv2%2Furl%3Fu%3Dhttps-3A__sow-2Ddfi.attucs.com_%26d%3DDwMFAg%26c%3DLFYZ-o9_HUMeMTSQicvjIg%26r%3DzUJqP9syzuRIvONXONb8kg%26m%3Dw2_UJC7qp3Z5EluTniGYmDEoXJNJiGIioHnsumExfvo%26s%3DAWlyYeVpo8VYp0Ygeqd-YxelDhEba706pLPxNXpF2lg%26e%3D" TargetMode="External"/><Relationship Id="rId26" Type="http://schemas.openxmlformats.org/officeDocument/2006/relationships/hyperlink" Target="mailto:wisconsin@attuc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ecure-web.cisco.com/1FGkovjuBPjb1KfprM1V-GlH8VNM3O3RIIxm2TOz7JvikpUX-2s0PTnt_i5mR9uGx6MC4tYYrt2vScheq5IQ6E-iOhfOMFpMcOnEb-gMpNdy5pSV31m8d7EaRCEZk3t8QPjmvK-H75iV3sybEQn5Klf2L7dvd-ev953cBN9bpTlYxRpXvY-FWHflYk6ImkgUN6yBhb2G8eowovtleTTEwm_0kqh0t6_rr1t3L-wD7k3kVI-fzfDBLMbnASM5gB3cX/https%3A%2F%2Fsow-dsps.attucs.com%2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ow-doa.attucs.com" TargetMode="External"/><Relationship Id="rId17" Type="http://schemas.openxmlformats.org/officeDocument/2006/relationships/hyperlink" Target="https://secure-web.cisco.com/1993sG_xwwLXRJk576oQIS2o9GmP81bfcF0urGb_Zx6P7ivmYYTwIwPavPzJHw7urhuETnIc-4nQSkjOnI5QEf4wu_BiaKXm_ex2rgTKUNIS5Ms9XsldtwnTAZ0suO2dCEYPhVQHtoGtoiDo5r5aChmKPLb5P-zQCGGpfCuEoLoql6X47lzRzeMJ3LfwyXqZ9d6h3ZO-vAMS-INpeQfur4R1_nNXH2mBhSmdVdr_eXF4skfBFX1LrBNdnJ1anl_Hh/https%3A%2F%2Furldefense.proofpoint.com%2Fv2%2Furl%3Fu%3Dhttps-3A__sow-2Ddwd.attucs.com_%26d%3DDwMFAg%26c%3DLFYZ-o9_HUMeMTSQicvjIg%26r%3DzUJqP9syzuRIvONXONb8kg%26m%3Dw2_UJC7qp3Z5EluTniGYmDEoXJNJiGIioHnsumExfvo%26s%3DSnMyyWzSrcweNZ34f8RaIl_vapPCSN5KlHA6xN988ZA%26e%3D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sow-elections.attucs.com" TargetMode="External"/><Relationship Id="rId20" Type="http://schemas.openxmlformats.org/officeDocument/2006/relationships/hyperlink" Target="https://secure-web.cisco.com/1xo60wAnSVy-qL7cdyDZJt3giNdDczPhc6vW-fmAbooM_VreWHTGGd1AdKnBb5fulCvX_JUy4cZpTRJSksis6q9jzYOEzfX5fXNTsm6nrmpelvZ3qAKzQ-_-9F4IDCXvbJgwxasptixldMxsOVwF3H7tA0u-EtN2Afb-wtcs3DYTD-Ay6Tklnj6tjJOZ62kBSBDgCMfTpDXjCPmZRfEUKmMlm3kChbbTsh5wVEmSf51tRPEhWoHu_tXj8az-tvJD9/https%3A%2F%2Furldefense.proofpoint.com%2Fv2%2Furl%3Fu%3Dhttps-3A__sow-2Dheab.attucs.com_%26d%3DDwMFAg%26c%3DLFYZ-o9_HUMeMTSQicvjIg%26r%3DzUJqP9syzuRIvONXONb8kg%26m%3Dw2_UJC7qp3Z5EluTniGYmDEoXJNJiGIioHnsumExfvo%26s%3DBvUIyNbBHea5otZC6AfESEU71OqhA3G3NV0xJkztgqk%26e%3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w-ethics.attucs.com" TargetMode="External"/><Relationship Id="rId24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sow-dor.attucs.com" TargetMode="External"/><Relationship Id="rId23" Type="http://schemas.openxmlformats.org/officeDocument/2006/relationships/hyperlink" Target="https://secure-web.cisco.com/14xdS15CkNz3xtzOoVvK5CNs5HUHe-h4eM7dc4agHCzQ2nKFoPzG1H_by7bv5LbvJ1PBscJuq2mXACv-STpB5uuPMHjFupLZcdpkrD9_KLK2YciagGC5rjQtDeEfSD0LGpfy6QIYtJtthSBLNc-PZVVGHJXukIbSwDUl3LFvgRkUemWjOhyWhv7xgsWc6BpCl27nYeFHNWa254rvrA7L0KYwplIUfw0XKPJA-5RSias0H7Wm5lJEYhZXNPzZifeeJ/https%3A%2F%2Fsow-opd.attucs.com%2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ow-dot.attucs.com" TargetMode="External"/><Relationship Id="rId19" Type="http://schemas.openxmlformats.org/officeDocument/2006/relationships/hyperlink" Target="https://secure-web.cisco.com/1i1JOr-W6Pcao4vlvUVKhXv9HUHcDVYEFdelOUk5a20YGVlVvOta5WudGYdGXpromHumMLcB2CHv40U23P-3OzSKoCJf2HVeqU0W6TehPG0E0p1cCGwImvLk2fcIgoJ-PF6JntqsUD16EhllrtmvRDUn760QTGajEaRJxGDJz7-Zyp8MJPHHpsSUWbhMMa2AlXpCLDv617ji_zf2sTyFxSD9RlJrOeeptqLvfi7NL-WphXFBZNfoEA339fm4UuL8N/https%3A%2F%2Fsow-dha.attucs.com%2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sow-dhs.attucs.com" TargetMode="External"/><Relationship Id="rId22" Type="http://schemas.openxmlformats.org/officeDocument/2006/relationships/hyperlink" Target="https://secure-web.cisco.com/1kFKcuoUASsazYTqU2FFfw5xTw5aCx1CWv1ZY0b4Q4hUAtOB2UcMsEXBIHLYyYBJYEzyj6G-gsOqLfOlVkqlcXcmjn1RZZXGWz3tnG2lM-7wPxjcEG7TQgx_WJnQ6Ygh_nW8dbXy044wBtyjzdZfnT04MRi7Nn2-4NebIUeDeBAH2_ZeuxMpdLvhDdMgQd_dITOKRCspIyJ-iLBB34idnIk-yurju2Dqz-gnNIYh13IlNL_NmnolId1NmGE77udcX/https%3A%2F%2Furldefense.proofpoint.com%2Fv2%2Furl%3Fu%3Dhttps-3A__sow-2Dsfp.attucs.com_%26d%3DDwMFAg%26c%3DLFYZ-o9_HUMeMTSQicvjIg%26r%3DzUJqP9syzuRIvONXONb8kg%26m%3Dw2_UJC7qp3Z5EluTniGYmDEoXJNJiGIioHnsumExfvo%26s%3D0bsr2RGGLzc_dFt_30uO3U3m07SesXxheK79KCrezeY%26e%3D" TargetMode="External"/><Relationship Id="rId27" Type="http://schemas.openxmlformats.org/officeDocument/2006/relationships/hyperlink" Target="mailto:ESDhelp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15c209956185504e7420a2cdeac981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acd88fc1518c8f293a4ca8d5e06e91af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C6938-47C5-4F10-995B-F018F0817832}"/>
</file>

<file path=customXml/itemProps2.xml><?xml version="1.0" encoding="utf-8"?>
<ds:datastoreItem xmlns:ds="http://schemas.openxmlformats.org/officeDocument/2006/customXml" ds:itemID="{B3A29302-DF51-477A-90A9-5DF8F0A7F82C}"/>
</file>

<file path=customXml/itemProps3.xml><?xml version="1.0" encoding="utf-8"?>
<ds:datastoreItem xmlns:ds="http://schemas.openxmlformats.org/officeDocument/2006/customXml" ds:itemID="{316E6F95-FEA7-4ADE-9F7B-E541B9453022}"/>
</file>

<file path=customXml/itemProps4.xml><?xml version="1.0" encoding="utf-8"?>
<ds:datastoreItem xmlns:ds="http://schemas.openxmlformats.org/officeDocument/2006/customXml" ds:itemID="{19B51A8C-0AA4-4D33-816F-21EFF9FD1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Mason1786</dc:creator>
  <cp:keywords/>
  <dc:description/>
  <cp:lastModifiedBy>Dowding, Tia M - DOA</cp:lastModifiedBy>
  <cp:revision>2</cp:revision>
  <dcterms:created xsi:type="dcterms:W3CDTF">2018-11-14T20:48:00Z</dcterms:created>
  <dcterms:modified xsi:type="dcterms:W3CDTF">2018-11-14T20:48:00Z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