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7910A" w14:textId="77777777" w:rsidR="002C5BB2" w:rsidRDefault="002C5BB2" w:rsidP="002C5BB2"/>
    <w:p w14:paraId="048204C0" w14:textId="77777777" w:rsidR="00CB5032" w:rsidRDefault="00CB5032" w:rsidP="002C5BB2"/>
    <w:p w14:paraId="5FBCB2A8" w14:textId="77777777" w:rsidR="000E1DA3" w:rsidRDefault="00CB5032" w:rsidP="002C5BB2">
      <w:r w:rsidRPr="000E1DA3">
        <w:rPr>
          <w:rStyle w:val="TitleChar"/>
        </w:rPr>
        <w:t>Blue Jeans Video Services</w:t>
      </w:r>
      <w:r>
        <w:t xml:space="preserve"> </w:t>
      </w:r>
    </w:p>
    <w:p w14:paraId="23902278" w14:textId="651EC4F3" w:rsidR="00CB5032" w:rsidRDefault="00CB5032" w:rsidP="003D7669">
      <w:pPr>
        <w:pStyle w:val="Quote"/>
        <w:ind w:left="0"/>
        <w:jc w:val="left"/>
      </w:pPr>
      <w:r>
        <w:t xml:space="preserve">State of Wisconsin Wireless Contract </w:t>
      </w:r>
      <w:hyperlink r:id="rId5" w:history="1">
        <w:r w:rsidRPr="00CB5032">
          <w:rPr>
            <w:rStyle w:val="Hyperlink"/>
          </w:rPr>
          <w:t>505ENT-M22-WIRELESSPH-01</w:t>
        </w:r>
      </w:hyperlink>
    </w:p>
    <w:p w14:paraId="2433FDEF" w14:textId="7B5BC8F2" w:rsidR="002C5BB2" w:rsidRDefault="00CB5032" w:rsidP="003D7669">
      <w:pPr>
        <w:pStyle w:val="Quote"/>
        <w:ind w:left="0"/>
        <w:jc w:val="left"/>
      </w:pPr>
      <w:r>
        <w:t>L</w:t>
      </w:r>
      <w:r w:rsidR="002C5BB2">
        <w:t>ink</w:t>
      </w:r>
      <w:r>
        <w:t xml:space="preserve"> to the order form</w:t>
      </w:r>
      <w:r w:rsidR="002C5BB2">
        <w:t xml:space="preserve">:  </w:t>
      </w:r>
      <w:hyperlink r:id="rId6" w:history="1">
        <w:r w:rsidRPr="00717CAC">
          <w:rPr>
            <w:rStyle w:val="Hyperlink"/>
          </w:rPr>
          <w:t>https://wi.accessgov.com/doa-wi/Forms/Page/technology/doa-10821</w:t>
        </w:r>
      </w:hyperlink>
    </w:p>
    <w:p w14:paraId="077CD19F" w14:textId="77777777" w:rsidR="00CB5032" w:rsidRDefault="00CB5032" w:rsidP="002C5BB2"/>
    <w:p w14:paraId="79A1705E" w14:textId="7C475148" w:rsidR="002C5BB2" w:rsidRPr="003D7669" w:rsidRDefault="002C5BB2" w:rsidP="002C5BB2">
      <w:pPr>
        <w:rPr>
          <w:rStyle w:val="Strong"/>
          <w:sz w:val="24"/>
          <w:szCs w:val="24"/>
        </w:rPr>
      </w:pPr>
      <w:r w:rsidRPr="003D7669">
        <w:rPr>
          <w:rStyle w:val="Strong"/>
          <w:sz w:val="24"/>
          <w:szCs w:val="24"/>
        </w:rPr>
        <w:t>Instructions:</w:t>
      </w:r>
    </w:p>
    <w:p w14:paraId="39FF2CEC" w14:textId="77777777" w:rsidR="002C5BB2" w:rsidRDefault="002C5BB2" w:rsidP="002C5BB2">
      <w:pPr>
        <w:pStyle w:val="ListParagraph"/>
        <w:numPr>
          <w:ilvl w:val="0"/>
          <w:numId w:val="1"/>
        </w:numPr>
      </w:pPr>
      <w:r>
        <w:t xml:space="preserve">Any state agency customer should use the link </w:t>
      </w:r>
      <w:r>
        <w:rPr>
          <w:highlight w:val="yellow"/>
        </w:rPr>
        <w:t>Wisconsin State Employee</w:t>
      </w:r>
      <w:r>
        <w:t xml:space="preserve">, while authorized users such as a county or municipality should use </w:t>
      </w:r>
      <w:r>
        <w:rPr>
          <w:color w:val="FFFFFF" w:themeColor="background1"/>
          <w:highlight w:val="blue"/>
        </w:rPr>
        <w:t>PUBLIC USER</w:t>
      </w:r>
    </w:p>
    <w:p w14:paraId="0D6B3E4B" w14:textId="77777777" w:rsidR="002C5BB2" w:rsidRDefault="002C5BB2" w:rsidP="002C5BB2">
      <w:pPr>
        <w:pStyle w:val="ListParagraph"/>
        <w:numPr>
          <w:ilvl w:val="0"/>
          <w:numId w:val="1"/>
        </w:numPr>
      </w:pPr>
      <w:r>
        <w:t>State Employees will be logged in with their AD credentials.  Public User may need to establish a MyWisconsin ID.</w:t>
      </w:r>
    </w:p>
    <w:p w14:paraId="66416D94" w14:textId="01E7F3AF" w:rsidR="002C5BB2" w:rsidRDefault="002C5BB2" w:rsidP="002C5BB2">
      <w:pPr>
        <w:pStyle w:val="ListParagraph"/>
        <w:numPr>
          <w:ilvl w:val="0"/>
          <w:numId w:val="1"/>
        </w:numPr>
      </w:pPr>
      <w:r>
        <w:t xml:space="preserve">Upon filling out the form, the customer hits “SUBMIT” it will send </w:t>
      </w:r>
      <w:r w:rsidR="0022765F">
        <w:t xml:space="preserve">the request via </w:t>
      </w:r>
      <w:r>
        <w:t>email</w:t>
      </w:r>
      <w:r w:rsidR="0022765F">
        <w:t xml:space="preserve"> to the Verizon Acct Rep, Julie Pfaffle for processing.</w:t>
      </w:r>
    </w:p>
    <w:p w14:paraId="3A7C3699" w14:textId="1C2E8E1A" w:rsidR="005C2462" w:rsidRDefault="005C2462" w:rsidP="002C5BB2">
      <w:pPr>
        <w:pStyle w:val="ListParagraph"/>
        <w:numPr>
          <w:ilvl w:val="0"/>
          <w:numId w:val="1"/>
        </w:numPr>
      </w:pPr>
      <w:r>
        <w:t xml:space="preserve">State Agencies, or any customer which required their organizational </w:t>
      </w:r>
      <w:r w:rsidR="00CA1498">
        <w:t xml:space="preserve">desktop support to load the client onto their workstations must coordinate with their local staff and </w:t>
      </w:r>
      <w:r w:rsidR="00E23FCE">
        <w:t>comply with guidelines of their respective organi</w:t>
      </w:r>
      <w:r w:rsidR="001E4E98">
        <w:t>zations/agency.</w:t>
      </w:r>
    </w:p>
    <w:p w14:paraId="7715B8A7" w14:textId="61709834" w:rsidR="002C5BB2" w:rsidRDefault="002C5BB2" w:rsidP="002C5BB2"/>
    <w:p w14:paraId="4337D0CB" w14:textId="77777777" w:rsidR="00CB5032" w:rsidRDefault="002C5BB2" w:rsidP="002C5BB2">
      <w:r>
        <w:rPr>
          <w:noProof/>
        </w:rPr>
        <w:drawing>
          <wp:inline distT="0" distB="0" distL="0" distR="0" wp14:anchorId="558957C9" wp14:editId="4AD0CCB7">
            <wp:extent cx="3316798" cy="2248406"/>
            <wp:effectExtent l="0" t="0" r="0" b="0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65" cy="226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759E278" w14:textId="1FC427CE" w:rsidR="002C5BB2" w:rsidRDefault="002C5BB2" w:rsidP="002C5BB2">
      <w:r>
        <w:rPr>
          <w:noProof/>
        </w:rPr>
        <w:drawing>
          <wp:inline distT="0" distB="0" distL="0" distR="0" wp14:anchorId="10F9A625" wp14:editId="386542E5">
            <wp:extent cx="3617016" cy="1593264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44" cy="160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AD5E" w14:textId="77777777" w:rsidR="00CB5032" w:rsidRDefault="00CB5032"/>
    <w:p w14:paraId="578A8AF4" w14:textId="5AFCA119" w:rsidR="00CB5032" w:rsidRDefault="00CB5032">
      <w:r>
        <w:br w:type="column"/>
      </w:r>
    </w:p>
    <w:p w14:paraId="17D9CA36" w14:textId="77777777" w:rsidR="00CB5032" w:rsidRPr="00772AAA" w:rsidRDefault="00CB5032" w:rsidP="00772AAA">
      <w:pPr>
        <w:pStyle w:val="Heading1"/>
        <w:rPr>
          <w:rStyle w:val="Strong"/>
          <w:color w:val="auto"/>
          <w:sz w:val="28"/>
          <w:szCs w:val="28"/>
        </w:rPr>
      </w:pPr>
      <w:r w:rsidRPr="00772AAA">
        <w:rPr>
          <w:rStyle w:val="Strong"/>
          <w:color w:val="auto"/>
          <w:sz w:val="28"/>
          <w:szCs w:val="28"/>
        </w:rPr>
        <w:t>When selecting the hyperlink to the form, you will begin with this page.</w:t>
      </w:r>
    </w:p>
    <w:p w14:paraId="7575170C" w14:textId="41353C4B" w:rsidR="00311D53" w:rsidRDefault="00FF16AA">
      <w:r w:rsidRPr="00FF16AA">
        <w:drawing>
          <wp:inline distT="0" distB="0" distL="0" distR="0" wp14:anchorId="01817C1A" wp14:editId="515FA953">
            <wp:extent cx="5943600" cy="247713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A6082" w14:textId="097AFEFC" w:rsidR="00FF16AA" w:rsidRPr="00772AAA" w:rsidRDefault="00CB5032">
      <w:pPr>
        <w:rPr>
          <w:rStyle w:val="Strong"/>
          <w:sz w:val="28"/>
          <w:szCs w:val="28"/>
        </w:rPr>
      </w:pPr>
      <w:r w:rsidRPr="00772AAA">
        <w:rPr>
          <w:rStyle w:val="Strong"/>
          <w:sz w:val="28"/>
          <w:szCs w:val="28"/>
        </w:rPr>
        <w:t xml:space="preserve">Select Start Form, complete the fields and submit.  </w:t>
      </w:r>
    </w:p>
    <w:p w14:paraId="4575C418" w14:textId="531A0101" w:rsidR="00673A6A" w:rsidRDefault="00FF16AA">
      <w:r w:rsidRPr="00FF16AA">
        <w:drawing>
          <wp:inline distT="0" distB="0" distL="0" distR="0" wp14:anchorId="4E86B6F3" wp14:editId="21256052">
            <wp:extent cx="5931205" cy="4959605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49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2B8D" w14:textId="5132DE04" w:rsidR="00F021E6" w:rsidRDefault="00673A6A">
      <w:r>
        <w:br w:type="column"/>
      </w:r>
    </w:p>
    <w:p w14:paraId="30218BC6" w14:textId="2908F061" w:rsidR="00F021E6" w:rsidRDefault="00F021E6"/>
    <w:p w14:paraId="0BE57007" w14:textId="1F3E7B5F" w:rsidR="00F021E6" w:rsidRDefault="00F021E6"/>
    <w:p w14:paraId="442AA3F2" w14:textId="28683EFB" w:rsidR="00F021E6" w:rsidRDefault="00F021E6"/>
    <w:p w14:paraId="634E3FB7" w14:textId="2A1D830B" w:rsidR="00F021E6" w:rsidRDefault="00F021E6">
      <w:r>
        <w:t>Upon successful completion and submission of the form, this will automatically email a notification to the Verizon Rep, Julie Pfaffle.  You will also be able to download a copy of the form in a pdf format.</w:t>
      </w:r>
    </w:p>
    <w:p w14:paraId="52A24C1F" w14:textId="3C44BF87" w:rsidR="00772AAA" w:rsidRDefault="00772AAA">
      <w:r>
        <w:t xml:space="preserve">If additional assistance is needed, please reach out directly to Julie Pfaffle at Verizon.  She will contact DOA/DET </w:t>
      </w:r>
      <w:r w:rsidR="00A5694C">
        <w:t>if</w:t>
      </w:r>
      <w:r>
        <w:t xml:space="preserve"> form support is required.</w:t>
      </w:r>
    </w:p>
    <w:p w14:paraId="0213F7E7" w14:textId="277C1EB0" w:rsidR="00FF16AA" w:rsidRDefault="00F021E6">
      <w:r w:rsidRPr="002C5BB2">
        <w:drawing>
          <wp:anchor distT="0" distB="0" distL="114300" distR="114300" simplePos="0" relativeHeight="251672576" behindDoc="1" locked="0" layoutInCell="1" allowOverlap="1" wp14:anchorId="55BCCC9A" wp14:editId="5FB21A9B">
            <wp:simplePos x="0" y="0"/>
            <wp:positionH relativeFrom="margin">
              <wp:align>left</wp:align>
            </wp:positionH>
            <wp:positionV relativeFrom="paragraph">
              <wp:posOffset>402590</wp:posOffset>
            </wp:positionV>
            <wp:extent cx="4468104" cy="4445876"/>
            <wp:effectExtent l="0" t="0" r="8890" b="0"/>
            <wp:wrapTight wrapText="bothSides">
              <wp:wrapPolygon edited="0">
                <wp:start x="0" y="0"/>
                <wp:lineTo x="0" y="21474"/>
                <wp:lineTo x="21551" y="21474"/>
                <wp:lineTo x="21551" y="0"/>
                <wp:lineTo x="0" y="0"/>
              </wp:wrapPolygon>
            </wp:wrapTight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104" cy="444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A6A">
        <w:br w:type="column"/>
      </w:r>
    </w:p>
    <w:p w14:paraId="6966CF0D" w14:textId="2E6595B0" w:rsidR="00FF16AA" w:rsidRDefault="00FF16AA"/>
    <w:p w14:paraId="3DFF4A56" w14:textId="0680DFE6" w:rsidR="00FF16AA" w:rsidRPr="00673A6A" w:rsidRDefault="00CB5032">
      <w:pPr>
        <w:rPr>
          <w:b/>
          <w:bCs/>
          <w:sz w:val="36"/>
          <w:szCs w:val="36"/>
        </w:rPr>
      </w:pPr>
      <w:r w:rsidRPr="00673A6A">
        <w:rPr>
          <w:b/>
          <w:bCs/>
          <w:sz w:val="36"/>
          <w:szCs w:val="36"/>
        </w:rPr>
        <w:t>FAQs:</w:t>
      </w:r>
    </w:p>
    <w:p w14:paraId="729F863D" w14:textId="4F0591D2" w:rsidR="0015153F" w:rsidRDefault="006E572F" w:rsidP="0015153F">
      <w:pPr>
        <w:spacing w:after="0" w:line="240" w:lineRule="auto"/>
      </w:pPr>
      <w:r>
        <w:sym w:font="Wingdings" w:char="F08C"/>
      </w:r>
      <w:r w:rsidR="00772AAA">
        <w:t xml:space="preserve"> Form status by page.  Green check means all mandatory fields completed, caution sign, additional information is required.</w:t>
      </w:r>
    </w:p>
    <w:p w14:paraId="7B1C268F" w14:textId="7BF62F96" w:rsidR="0015153F" w:rsidRDefault="006E572F" w:rsidP="0015153F">
      <w:pPr>
        <w:spacing w:after="0" w:line="240" w:lineRule="auto"/>
      </w:pPr>
      <w:r>
        <w:sym w:font="Wingdings" w:char="F08D"/>
      </w:r>
      <w:r w:rsidR="00746580">
        <w:t xml:space="preserve"> The red asterisk indicates a mandatory required for submission of the form.</w:t>
      </w:r>
    </w:p>
    <w:p w14:paraId="5F01EB0D" w14:textId="73CEFB6D" w:rsidR="0015153F" w:rsidRDefault="006E572F" w:rsidP="0015153F">
      <w:pPr>
        <w:spacing w:after="0" w:line="240" w:lineRule="auto"/>
      </w:pPr>
      <w:r>
        <w:sym w:font="Wingdings" w:char="F08E"/>
      </w:r>
      <w:r w:rsidR="00746580">
        <w:t xml:space="preserve"> Hover over the icon highlighted in green for additional information needed in this field.</w:t>
      </w:r>
    </w:p>
    <w:p w14:paraId="7AA2B249" w14:textId="07FECE86" w:rsidR="0015153F" w:rsidRDefault="006E572F" w:rsidP="0015153F">
      <w:pPr>
        <w:spacing w:after="0" w:line="240" w:lineRule="auto"/>
      </w:pPr>
      <w:r>
        <w:sym w:font="Wingdings" w:char="F08F"/>
      </w:r>
      <w:r w:rsidR="00746580">
        <w:t xml:space="preserve"> Selection of this button will send the request to Verizon for processing.</w:t>
      </w:r>
    </w:p>
    <w:p w14:paraId="6F162357" w14:textId="67B48167" w:rsidR="00673A6A" w:rsidRDefault="006E572F" w:rsidP="0015153F">
      <w:pPr>
        <w:spacing w:after="0" w:line="240" w:lineRule="auto"/>
      </w:pPr>
      <w:r>
        <w:sym w:font="Wingdings" w:char="F090"/>
      </w:r>
      <w:r w:rsidR="00746580">
        <w:t xml:space="preserve"> Customer Account status:  No, will request account information to proceed.</w:t>
      </w:r>
    </w:p>
    <w:p w14:paraId="7A3044FC" w14:textId="26B9FB97" w:rsidR="00673A6A" w:rsidRDefault="006E572F" w:rsidP="0015153F">
      <w:pPr>
        <w:pBdr>
          <w:bottom w:val="single" w:sz="12" w:space="1" w:color="auto"/>
        </w:pBdr>
        <w:spacing w:after="0" w:line="240" w:lineRule="auto"/>
      </w:pPr>
      <w:r>
        <w:sym w:font="Wingdings" w:char="F091"/>
      </w:r>
      <w:r w:rsidR="00746580">
        <w:t xml:space="preserve"> Customer Account status:</w:t>
      </w:r>
      <w:r w:rsidR="00746580">
        <w:t xml:space="preserve"> Yes, will request additional information to create the account.</w:t>
      </w:r>
    </w:p>
    <w:p w14:paraId="47F5A98B" w14:textId="77777777" w:rsidR="00746580" w:rsidRDefault="00746580" w:rsidP="0015153F">
      <w:pPr>
        <w:pBdr>
          <w:bottom w:val="single" w:sz="12" w:space="1" w:color="auto"/>
        </w:pBdr>
        <w:spacing w:after="0" w:line="240" w:lineRule="auto"/>
      </w:pPr>
    </w:p>
    <w:p w14:paraId="3F1BC0A3" w14:textId="77777777" w:rsidR="00746580" w:rsidRDefault="00746580"/>
    <w:p w14:paraId="470F3E25" w14:textId="25C31B79" w:rsidR="00FF16AA" w:rsidRDefault="00673A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BE7CD42" wp14:editId="77893C8E">
                <wp:simplePos x="0" y="0"/>
                <wp:positionH relativeFrom="column">
                  <wp:posOffset>5867400</wp:posOffset>
                </wp:positionH>
                <wp:positionV relativeFrom="paragraph">
                  <wp:posOffset>4433570</wp:posOffset>
                </wp:positionV>
                <wp:extent cx="307340" cy="14046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D930E" w14:textId="307A63EE" w:rsidR="00673A6A" w:rsidRDefault="00673A6A" w:rsidP="00673A6A">
                            <w:pPr>
                              <w:spacing w:after="0" w:line="240" w:lineRule="auto"/>
                            </w:pPr>
                            <w: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E7CD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2pt;margin-top:349.1pt;width:24.2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" filled="f" stroked="f">
                <v:textbox style="mso-fit-shape-to-text:t">
                  <w:txbxContent>
                    <w:p w14:paraId="15ED930E" w14:textId="307A63EE" w:rsidR="00673A6A" w:rsidRDefault="00673A6A" w:rsidP="00673A6A">
                      <w:pPr>
                        <w:spacing w:after="0" w:line="240" w:lineRule="auto"/>
                      </w:pPr>
                      <w: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 w:rsidR="0015153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5BC684" wp14:editId="7C748826">
                <wp:simplePos x="0" y="0"/>
                <wp:positionH relativeFrom="column">
                  <wp:posOffset>1234440</wp:posOffset>
                </wp:positionH>
                <wp:positionV relativeFrom="paragraph">
                  <wp:posOffset>1652270</wp:posOffset>
                </wp:positionV>
                <wp:extent cx="28956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9AAD6" w14:textId="35B87015" w:rsidR="0015153F" w:rsidRDefault="0015153F" w:rsidP="0015153F">
                            <w:pPr>
                              <w:spacing w:after="0" w:line="240" w:lineRule="auto"/>
                            </w:pPr>
                            <w:r w:rsidRPr="0015153F"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5BC684" id="_x0000_s1027" type="#_x0000_t202" style="position:absolute;margin-left:97.2pt;margin-top:130.1pt;width:22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" filled="f" stroked="f">
                <v:textbox style="mso-fit-shape-to-text:t">
                  <w:txbxContent>
                    <w:p w14:paraId="2A59AAD6" w14:textId="35B87015" w:rsidR="0015153F" w:rsidRDefault="0015153F" w:rsidP="0015153F">
                      <w:pPr>
                        <w:spacing w:after="0" w:line="240" w:lineRule="auto"/>
                      </w:pPr>
                      <w:r w:rsidRPr="0015153F"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="0015153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23C983" wp14:editId="2A7ADAA6">
                <wp:simplePos x="0" y="0"/>
                <wp:positionH relativeFrom="column">
                  <wp:posOffset>2047240</wp:posOffset>
                </wp:positionH>
                <wp:positionV relativeFrom="paragraph">
                  <wp:posOffset>339090</wp:posOffset>
                </wp:positionV>
                <wp:extent cx="27686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BCDD5" w14:textId="5E8D6282" w:rsidR="0015153F" w:rsidRDefault="0015153F" w:rsidP="0015153F">
                            <w:pPr>
                              <w:spacing w:after="0" w:line="240" w:lineRule="auto"/>
                            </w:pPr>
                            <w: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23C983" id="_x0000_s1028" type="#_x0000_t202" style="position:absolute;margin-left:161.2pt;margin-top:26.7pt;width:21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" filled="f" stroked="f">
                <v:textbox style="mso-fit-shape-to-text:t">
                  <w:txbxContent>
                    <w:p w14:paraId="0AFBCDD5" w14:textId="5E8D6282" w:rsidR="0015153F" w:rsidRDefault="0015153F" w:rsidP="0015153F">
                      <w:pPr>
                        <w:spacing w:after="0" w:line="240" w:lineRule="auto"/>
                      </w:pPr>
                      <w: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="0015153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9E1310" wp14:editId="70EF3BA2">
                <wp:simplePos x="0" y="0"/>
                <wp:positionH relativeFrom="leftMargin">
                  <wp:align>right</wp:align>
                </wp:positionH>
                <wp:positionV relativeFrom="paragraph">
                  <wp:posOffset>237490</wp:posOffset>
                </wp:positionV>
                <wp:extent cx="246380" cy="23368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10A5A" w14:textId="07396992" w:rsidR="0015153F" w:rsidRDefault="0015153F" w:rsidP="0015153F">
                            <w:pPr>
                              <w:spacing w:line="240" w:lineRule="auto"/>
                            </w:pPr>
                            <w: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1310" id="_x0000_s1029" type="#_x0000_t202" style="position:absolute;margin-left:-31.8pt;margin-top:18.7pt;width:19.4pt;height:18.4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" stroked="f">
                <v:textbox>
                  <w:txbxContent>
                    <w:p w14:paraId="3BE10A5A" w14:textId="07396992" w:rsidR="0015153F" w:rsidRDefault="0015153F" w:rsidP="0015153F">
                      <w:pPr>
                        <w:spacing w:line="240" w:lineRule="auto"/>
                      </w:pPr>
                      <w:r>
                        <w:sym w:font="Wingdings" w:char="F08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5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10554" wp14:editId="311CEF3E">
                <wp:simplePos x="0" y="0"/>
                <wp:positionH relativeFrom="column">
                  <wp:posOffset>5816600</wp:posOffset>
                </wp:positionH>
                <wp:positionV relativeFrom="paragraph">
                  <wp:posOffset>4604385</wp:posOffset>
                </wp:positionV>
                <wp:extent cx="431800" cy="160020"/>
                <wp:effectExtent l="19050" t="19050" r="25400" b="3048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60020"/>
                        </a:xfrm>
                        <a:prstGeom prst="leftArrow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ECD59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6" type="#_x0000_t66" style="position:absolute;margin-left:458pt;margin-top:362.55pt;width:34pt;height:1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" adj="4002" fillcolor="#c45911 [2405]" strokecolor="#c45911 [2405]" strokeweight="1pt">
                <v:fill color2="#c45911 [2405]" rotate="t" angle="90" colors="0 #eda08c;.5 #f2c5ba;1 #f8e3de" focus="100%" type="gradient"/>
              </v:shape>
            </w:pict>
          </mc:Fallback>
        </mc:AlternateContent>
      </w:r>
      <w:r w:rsidR="00FF16AA" w:rsidRPr="00FF16AA">
        <w:drawing>
          <wp:inline distT="0" distB="0" distL="0" distR="0" wp14:anchorId="31A2C75E" wp14:editId="009BE341">
            <wp:extent cx="5931205" cy="4959605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49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79B6A" w14:textId="110C6EDD" w:rsidR="00A5673F" w:rsidRDefault="00A5673F"/>
    <w:p w14:paraId="3C5D5DE5" w14:textId="1631B5F1" w:rsidR="00A5673F" w:rsidRDefault="00A5673F">
      <w:r>
        <w:br w:type="column"/>
      </w:r>
      <w:r w:rsidR="00673A6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4533E4" wp14:editId="011820F1">
                <wp:simplePos x="0" y="0"/>
                <wp:positionH relativeFrom="column">
                  <wp:posOffset>1135380</wp:posOffset>
                </wp:positionH>
                <wp:positionV relativeFrom="paragraph">
                  <wp:posOffset>1852930</wp:posOffset>
                </wp:positionV>
                <wp:extent cx="287020" cy="14046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97130" w14:textId="25B1337C" w:rsidR="00673A6A" w:rsidRDefault="00673A6A" w:rsidP="00673A6A">
                            <w:pPr>
                              <w:spacing w:after="0" w:line="240" w:lineRule="auto"/>
                            </w:pPr>
                            <w: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533E4" id="_x0000_s1030" type="#_x0000_t202" style="position:absolute;margin-left:89.4pt;margin-top:145.9pt;width:22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" filled="f" stroked="f">
                <v:textbox style="mso-fit-shape-to-text:t">
                  <w:txbxContent>
                    <w:p w14:paraId="44097130" w14:textId="25B1337C" w:rsidR="00673A6A" w:rsidRDefault="00673A6A" w:rsidP="00673A6A">
                      <w:pPr>
                        <w:spacing w:after="0" w:line="240" w:lineRule="auto"/>
                      </w:pPr>
                      <w: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 w:rsidRPr="00A5673F">
        <w:drawing>
          <wp:inline distT="0" distB="0" distL="0" distR="0" wp14:anchorId="2B721348" wp14:editId="57540E23">
            <wp:extent cx="5943600" cy="4932680"/>
            <wp:effectExtent l="0" t="0" r="0" b="127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B5F5A" w14:textId="3D68B049" w:rsidR="00A5673F" w:rsidRDefault="00A5673F"/>
    <w:p w14:paraId="58AC9D50" w14:textId="09B94C7E" w:rsidR="00A5673F" w:rsidRDefault="00A5673F"/>
    <w:p w14:paraId="57635BD4" w14:textId="3269C639" w:rsidR="00A5673F" w:rsidRDefault="00A5673F">
      <w:r>
        <w:br w:type="column"/>
      </w:r>
      <w:r w:rsidR="00673A6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E0D10E" wp14:editId="5F511565">
                <wp:simplePos x="0" y="0"/>
                <wp:positionH relativeFrom="column">
                  <wp:posOffset>853440</wp:posOffset>
                </wp:positionH>
                <wp:positionV relativeFrom="paragraph">
                  <wp:posOffset>1545590</wp:posOffset>
                </wp:positionV>
                <wp:extent cx="287020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37FE1" w14:textId="0A9CB29C" w:rsidR="00673A6A" w:rsidRDefault="00673A6A" w:rsidP="00673A6A">
                            <w:pPr>
                              <w:spacing w:after="0" w:line="240" w:lineRule="auto"/>
                            </w:pPr>
                            <w: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E0D10E" id="_x0000_s1031" type="#_x0000_t202" style="position:absolute;margin-left:67.2pt;margin-top:121.7pt;width:22.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" filled="f" stroked="f">
                <v:textbox style="mso-fit-shape-to-text:t">
                  <w:txbxContent>
                    <w:p w14:paraId="15A37FE1" w14:textId="0A9CB29C" w:rsidR="00673A6A" w:rsidRDefault="00673A6A" w:rsidP="00673A6A">
                      <w:pPr>
                        <w:spacing w:after="0" w:line="240" w:lineRule="auto"/>
                      </w:pPr>
                      <w: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 w:rsidR="002C5BB2" w:rsidRPr="002C5BB2">
        <w:drawing>
          <wp:inline distT="0" distB="0" distL="0" distR="0" wp14:anchorId="7282336B" wp14:editId="07FB8A15">
            <wp:extent cx="5112013" cy="535332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2013" cy="53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7B69" w14:textId="10BC3DA5" w:rsidR="002C5BB2" w:rsidRDefault="002C5BB2"/>
    <w:p w14:paraId="209595E5" w14:textId="25A43973" w:rsidR="002C5BB2" w:rsidRDefault="002C5BB2"/>
    <w:p w14:paraId="4F53B4FE" w14:textId="5C5C8FF4" w:rsidR="002C5BB2" w:rsidRDefault="002C5BB2"/>
    <w:sectPr w:rsidR="002C5BB2" w:rsidSect="00CB5032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688"/>
    <w:multiLevelType w:val="hybridMultilevel"/>
    <w:tmpl w:val="8D86E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C76AB"/>
    <w:multiLevelType w:val="hybridMultilevel"/>
    <w:tmpl w:val="C0C26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41395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242422914">
    <w:abstractNumId w:val="1"/>
  </w:num>
  <w:num w:numId="3" w16cid:durableId="1033506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6AA"/>
    <w:rsid w:val="000E1DA3"/>
    <w:rsid w:val="0015153F"/>
    <w:rsid w:val="001E4E98"/>
    <w:rsid w:val="0022765F"/>
    <w:rsid w:val="002C5BB2"/>
    <w:rsid w:val="00311D53"/>
    <w:rsid w:val="003D7669"/>
    <w:rsid w:val="00587DAF"/>
    <w:rsid w:val="005C2462"/>
    <w:rsid w:val="00673A6A"/>
    <w:rsid w:val="006E572F"/>
    <w:rsid w:val="00746580"/>
    <w:rsid w:val="00772AAA"/>
    <w:rsid w:val="008D3A10"/>
    <w:rsid w:val="008F5346"/>
    <w:rsid w:val="00A5673F"/>
    <w:rsid w:val="00A5694C"/>
    <w:rsid w:val="00CA1498"/>
    <w:rsid w:val="00CB5032"/>
    <w:rsid w:val="00E23FCE"/>
    <w:rsid w:val="00F021E6"/>
    <w:rsid w:val="00FF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A8CC9"/>
  <w15:chartTrackingRefBased/>
  <w15:docId w15:val="{DD85C3BA-79C8-44D1-9476-CBC9C5F9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032"/>
  </w:style>
  <w:style w:type="paragraph" w:styleId="Heading1">
    <w:name w:val="heading 1"/>
    <w:basedOn w:val="Normal"/>
    <w:next w:val="Normal"/>
    <w:link w:val="Heading1Char"/>
    <w:uiPriority w:val="9"/>
    <w:qFormat/>
    <w:rsid w:val="00772A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5BB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5BB2"/>
    <w:pPr>
      <w:spacing w:after="0" w:line="240" w:lineRule="auto"/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CB503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72A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772AAA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0E1D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1D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3D766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766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5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hyperlink" Target="https://wi.accessgov.com/doa-wi/Forms/Page/technology/doa-10821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vendornet.wi.gov/Contract.aspx?Id=7b985152-39f2-ec11-813e-0050568c7f0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F8BEEF9F5A943984314B33BAED9E2" ma:contentTypeVersion="3" ma:contentTypeDescription="Create a new document." ma:contentTypeScope="" ma:versionID="6d15c209956185504e7420a2cdeac981">
  <xsd:schema xmlns:xsd="http://www.w3.org/2001/XMLSchema" xmlns:xs="http://www.w3.org/2001/XMLSchema" xmlns:p="http://schemas.microsoft.com/office/2006/metadata/properties" xmlns:ns2="7ecca315-ef0d-4325-901f-b571ce74c72d" xmlns:ns3="bb65cc95-6d4e-4879-a879-9838761499af" xmlns:ns4="9e30f06f-ad7a-453a-8e08-8a8878e30bd1" targetNamespace="http://schemas.microsoft.com/office/2006/metadata/properties" ma:root="true" ma:fieldsID="acd88fc1518c8f293a4ca8d5e06e91af" ns2:_="" ns3:_="" ns4:_="">
    <xsd:import namespace="7ecca315-ef0d-4325-901f-b571ce74c72d"/>
    <xsd:import namespace="bb65cc95-6d4e-4879-a879-9838761499af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ca315-ef0d-4325-901f-b571ce74c72d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7ecca315-ef0d-4325-901f-b571ce74c72d" xsi:nil="true"/>
  </documentManagement>
</p:properties>
</file>

<file path=customXml/itemProps1.xml><?xml version="1.0" encoding="utf-8"?>
<ds:datastoreItem xmlns:ds="http://schemas.openxmlformats.org/officeDocument/2006/customXml" ds:itemID="{7F46F246-E61C-4E83-8562-34A79A7C7A8A}"/>
</file>

<file path=customXml/itemProps2.xml><?xml version="1.0" encoding="utf-8"?>
<ds:datastoreItem xmlns:ds="http://schemas.openxmlformats.org/officeDocument/2006/customXml" ds:itemID="{D17E6D5F-E4D6-4B15-A5C5-A14A08F9AD20}"/>
</file>

<file path=customXml/itemProps3.xml><?xml version="1.0" encoding="utf-8"?>
<ds:datastoreItem xmlns:ds="http://schemas.openxmlformats.org/officeDocument/2006/customXml" ds:itemID="{3042EFDC-04EA-4A41-B69E-F9FE42AD897D}"/>
</file>

<file path=customXml/itemProps4.xml><?xml version="1.0" encoding="utf-8"?>
<ds:datastoreItem xmlns:ds="http://schemas.openxmlformats.org/officeDocument/2006/customXml" ds:itemID="{546206B9-86ED-4B8F-9B48-353CAFDC5F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Gollaway, Judy - DOA</dc:creator>
  <cp:keywords/>
  <dc:description/>
  <cp:lastModifiedBy>Gollaway, Judy - DOA</cp:lastModifiedBy>
  <cp:revision>9</cp:revision>
  <dcterms:created xsi:type="dcterms:W3CDTF">2023-04-03T19:16:00Z</dcterms:created>
  <dcterms:modified xsi:type="dcterms:W3CDTF">2023-04-03T21:24:00Z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0x0101004A8F8BEEF9F5A943984314B33BAED9E2</vt:lpwstr>
  </property>
</Properties>
</file>